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Montserrat-bold.ttf" ContentType="application/x-font-ttf"/>
  <Override PartName="/word/fonts/Montserrat-boldItalic.ttf" ContentType="application/x-font-ttf"/>
  <Override PartName="/word/fonts/Montserrat-italic.ttf" ContentType="application/x-font-ttf"/>
  <Override PartName="/word/fonts/Montserrat-regular.ttf" ContentType="application/x-font-ttf"/>
  <Override PartName="/word/fonts/NotoSansSymbols-bold.ttf" ContentType="application/x-font-ttf"/>
  <Override PartName="/word/fonts/NotoSansSymbols-regular.ttf" ContentType="application/x-font-ttf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240.0" w:type="dxa"/>
        <w:jc w:val="left"/>
        <w:tblBorders>
          <w:top w:color="34393e" w:space="0" w:sz="96" w:val="single"/>
        </w:tblBorders>
        <w:tblLayout w:type="fixed"/>
        <w:tblLook w:val="0400"/>
      </w:tblPr>
      <w:tblGrid>
        <w:gridCol w:w="12240"/>
        <w:tblGridChange w:id="0">
          <w:tblGrid>
            <w:gridCol w:w="1224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40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color="000000" w:space="31" w:sz="0" w:val="none"/>
                <w:bottom w:space="0" w:sz="0" w:val="nil"/>
                <w:right w:color="000000" w:space="31" w:sz="0" w:val="none"/>
                <w:between w:space="0" w:sz="0" w:val="nil"/>
              </w:pBdr>
              <w:shd w:fill="auto" w:val="clear"/>
              <w:spacing w:after="0" w:before="0" w:line="240" w:lineRule="auto"/>
              <w:ind w:left="1100" w:right="1100" w:firstLine="0"/>
              <w:jc w:val="center"/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34393e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34393e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Dishant Kumar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34393e" w:space="0" w:sz="8" w:val="single"/>
              <w:bottom w:color="34393e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color="000000" w:space="4" w:sz="0" w:val="none"/>
                <w:left w:color="000000" w:space="31" w:sz="0" w:val="none"/>
                <w:bottom w:color="000000" w:space="4" w:sz="0" w:val="none"/>
                <w:right w:color="000000" w:space="31" w:sz="0" w:val="none"/>
                <w:between w:space="0" w:sz="0" w:val="nil"/>
              </w:pBdr>
              <w:shd w:fill="auto" w:val="clear"/>
              <w:spacing w:after="0" w:before="0" w:line="240" w:lineRule="auto"/>
              <w:ind w:left="0" w:right="800" w:firstLine="0"/>
              <w:jc w:val="center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    •        +91 8769251626       •      dishantraghav27@gmail.com       •    </w:t>
            </w: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LinkedIn: </w:t>
            </w:r>
            <w:hyperlink r:id="rId7">
              <w:r w:rsidDel="00000000" w:rsidR="00000000" w:rsidRPr="00000000">
                <w:rPr>
                  <w:rFonts w:ascii="Source Sans Pro" w:cs="Source Sans Pro" w:eastAsia="Source Sans Pro" w:hAnsi="Source Sans Pro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https://www.linkedin.com/in/dishant-kumar-538125139/    </w:t>
              </w:r>
            </w:hyperlink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rPr/>
        <w:sectPr>
          <w:headerReference r:id="rId8" w:type="default"/>
          <w:footerReference r:id="rId9" w:type="default"/>
          <w:pgSz w:h="15840" w:w="12240" w:orient="portrait"/>
          <w:pgMar w:bottom="400" w:top="0" w:left="0" w:right="0" w:header="0" w:footer="0"/>
          <w:pgNumType w:start="1"/>
        </w:sectPr>
      </w:pPr>
      <w:r w:rsidDel="00000000" w:rsidR="00000000" w:rsidRPr="00000000">
        <w:rPr>
          <w:color w:val="ffffff"/>
          <w:sz w:val="2"/>
          <w:szCs w:val="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830.0" w:type="dxa"/>
        <w:jc w:val="left"/>
        <w:tblLayout w:type="fixed"/>
        <w:tblLook w:val="0400"/>
      </w:tblPr>
      <w:tblGrid>
        <w:gridCol w:w="6254"/>
        <w:gridCol w:w="135"/>
        <w:gridCol w:w="750"/>
        <w:gridCol w:w="3691"/>
        <w:tblGridChange w:id="0">
          <w:tblGrid>
            <w:gridCol w:w="6254"/>
            <w:gridCol w:w="135"/>
            <w:gridCol w:w="750"/>
            <w:gridCol w:w="3691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0.0" w:type="dxa"/>
              <w:bottom w:w="160.0" w:type="dxa"/>
              <w:right w:w="0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40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i w:val="0"/>
                <w:smallCaps w:val="1"/>
                <w:strike w:val="0"/>
                <w:color w:val="34393e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0"/>
                <w:smallCaps w:val="1"/>
                <w:strike w:val="0"/>
                <w:color w:val="34393e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 w:cs="Source Sans Pro"/>
                <w:b w:val="0"/>
                <w:sz w:val="20"/>
              </w:rPr>
              <w:t>Senior Data Scientist with 4+ years of experience building AI-driven SaaS products, integrating cloud computing and IoT for advanced data analytics and machine learning solutions. Expertise in Generative AI, large language models (LLMs), and delivering production AI systems with a focus on scalability, performance, and product impact. Proven ability to lead initiatives from concept to completion across data science, ML engineering, and applied GenAI.</w:t>
            </w:r>
          </w:p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Montserrat" w:cs="Montserrat" w:eastAsia="Montserrat" w:hAnsi="Montserrat"/>
                <w:b w:val="1"/>
                <w:i w:val="0"/>
                <w:smallCaps w:val="1"/>
                <w:strike w:val="0"/>
                <w:color w:val="34393e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0"/>
                <w:smallCaps w:val="1"/>
                <w:strike w:val="0"/>
                <w:color w:val="34393e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Experience</w:t>
            </w:r>
          </w:p>
          <w:p>
            <w:r>
              <w:rPr>
                <w:rFonts w:ascii="Source Sans Pro" w:hAnsi="Source Sans Pro" w:cs="Source Sans Pro"/>
                <w:b/>
                <w:sz w:val="20"/>
              </w:rPr>
              <w:t xml:space="preserve">Senior Data Scientist, </w:t>
            </w:r>
            <w:r>
              <w:rPr>
                <w:rFonts w:ascii="Source Sans Pro" w:hAnsi="Source Sans Pro" w:cs="Source Sans Pro"/>
                <w:b w:val="0"/>
                <w:sz w:val="20"/>
              </w:rPr>
              <w:t>05/2025 - Present</w:t>
            </w:r>
          </w:p>
          <w:p>
            <w:r>
              <w:rPr>
                <w:rFonts w:ascii="Source Sans Pro" w:hAnsi="Source Sans Pro" w:cs="Source Sans Pro"/>
                <w:b/>
                <w:sz w:val="20"/>
              </w:rPr>
              <w:t>NuSummit</w:t>
            </w:r>
            <w:r>
              <w:rPr>
                <w:rFonts w:ascii="Source Sans Pro" w:hAnsi="Source Sans Pro" w:cs="Source Sans Pro"/>
                <w:b w:val="0"/>
                <w:sz w:val="20"/>
              </w:rPr>
              <w:t xml:space="preserve"> - Gurugram</w:t>
            </w:r>
          </w:p>
          <w:p>
            <w:r>
              <w:rPr>
                <w:rFonts w:ascii="Source Sans Pro" w:hAnsi="Source Sans Pro" w:cs="Source Sans Pro"/>
                <w:b w:val="0"/>
                <w:sz w:val="20"/>
              </w:rPr>
              <w:t>Building intelligent, scalable products by combining Generative AI, data science, and sustainability initiatives.</w:t>
            </w:r>
          </w:p>
          <w:p>
            <w:r>
              <w:rPr>
                <w:rFonts w:ascii="Source Sans Pro" w:hAnsi="Source Sans Pro" w:cs="Source Sans Pro"/>
                <w:b w:val="0"/>
                <w:sz w:val="20"/>
              </w:rPr>
              <w:t>Leading applied AI/ML solutions for enterprise use cases, including GenAI-powered analytics and product features.</w:t>
            </w:r>
          </w:p>
          <w:p>
            <w:r>
              <w:rPr>
                <w:rFonts w:ascii="Source Sans Pro" w:hAnsi="Source Sans Pro" w:cs="Source Sans Pro"/>
                <w:b w:val="0"/>
                <w:sz w:val="20"/>
              </w:rPr>
              <w:t>Collaborating with stakeholders to deliver data-driven outcomes aligned with product and ESG/sustainability goals.</w:t>
            </w:r>
          </w:p>
          <w:p/>
          <w:p w:rsidR="00000000" w:rsidDel="00000000" w:rsidP="00000000" w:rsidRDefault="00000000" w:rsidRPr="00000000" w14:paraId="00000009">
            <w:pPr>
              <w:pBdr>
                <w:bottom w:color="000000" w:space="0" w:sz="0" w:val="none"/>
              </w:pBdr>
              <w:rPr>
                <w:rFonts w:ascii="Source Sans Pro" w:cs="Source Sans Pro" w:eastAsia="Source Sans Pro" w:hAnsi="Source Sans Pro"/>
                <w:color w:val="404040"/>
                <w:sz w:val="20"/>
                <w:szCs w:val="20"/>
              </w:rPr>
            </w:pPr>
            <w:r>
              <w:rPr>
                <w:rFonts w:ascii="Source Sans Pro" w:hAnsi="Source Sans Pro" w:cs="Source Sans Pro"/>
                <w:b/>
                <w:sz w:val="20"/>
              </w:rPr>
              <w:t xml:space="preserve">Sr. AI Engineer, </w:t>
            </w:r>
            <w:r>
              <w:rPr>
                <w:rFonts w:ascii="Source Sans Pro" w:hAnsi="Source Sans Pro" w:cs="Source Sans Pro"/>
                <w:b w:val="0"/>
                <w:sz w:val="20"/>
              </w:rPr>
              <w:t>12/2024 - 05/2025</w:t>
            </w:r>
          </w:p>
          <w:p w:rsidR="00000000" w:rsidDel="00000000" w:rsidP="00000000" w:rsidRDefault="00000000" w:rsidRPr="00000000" w14:paraId="0000000A">
            <w:pPr>
              <w:pBdr>
                <w:bottom w:color="000000" w:space="3" w:sz="0" w:val="none"/>
              </w:pBdr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sz w:val="20"/>
                <w:szCs w:val="20"/>
                <w:rtl w:val="0"/>
              </w:rPr>
              <w:t xml:space="preserve">DoubleKlick Designs</w:t>
            </w: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 - New Delhi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ind w:left="220" w:hanging="192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Developed AI-powered Dynamic Assistant based on company info and knowledge base.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ind w:left="220" w:hanging="192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Creating dynamic uses-case tools using AI cloud services: AWS Bedrock, DigitalOcean AI engine, GCP VertexAI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ind w:left="220" w:hanging="192"/>
              <w:rPr>
                <w:rFonts w:ascii="Source Sans Pro" w:cs="Source Sans Pro" w:eastAsia="Source Sans Pro" w:hAnsi="Source Sans Pro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0"/>
                <w:szCs w:val="20"/>
                <w:rtl w:val="0"/>
              </w:rPr>
              <w:t xml:space="preserve">AI agents development for a unique SaaS,  for Real Estate and Property valuation client/company.</w:t>
            </w:r>
          </w:p>
          <w:p w:rsidR="00000000" w:rsidDel="00000000" w:rsidP="00000000" w:rsidRDefault="00000000" w:rsidRPr="00000000" w14:paraId="0000000E">
            <w:pPr>
              <w:ind w:left="720" w:firstLine="0"/>
              <w:rPr>
                <w:rFonts w:ascii="Source Sans Pro" w:cs="Source Sans Pro" w:eastAsia="Source Sans Pro" w:hAnsi="Source Sans Pr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ind w:left="0" w:firstLine="0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Product Lead, </w:t>
            </w: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06/2023 - 06/2024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3" w:sz="0" w:val="none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CarbonCompete</w:t>
            </w: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- Chennai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Spearheaded the development of a comprehensive SaaS product incorporating AI features for enhanced data collection and schema construction, achieving a 90% improvement in data collection.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Patented unique AI features leveraging large language models (LLMs) for advanced data handling and analysis.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Implemented Generative AI techniques to automate data preprocessing and feature engineering, enhancing model performance and efficiency.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color="000000" w:space="10" w:sz="0" w:val="none"/>
                <w:left w:space="0" w:sz="0" w:val="nil"/>
                <w:bottom w:color="000000" w:space="0" w:sz="0" w:val="none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Senior Machine Learning Engineer</w:t>
            </w: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11/2021 - 06/2023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3" w:sz="0" w:val="none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ZeroTEnergy</w:t>
            </w: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- Chennai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Refined AI and machine learning operations for sustainable solutions, integrating MLOps and cloud functions.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Enhanced platform analytics capabilities by integrating IoT devices, boosting data collection efficiency by 85%.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Developed advanced machine learning models to predict energy consumption trends and optimize resource utilization.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color="000000" w:space="10" w:sz="0" w:val="none"/>
                <w:left w:space="0" w:sz="0" w:val="nil"/>
                <w:bottom w:color="000000" w:space="0" w:sz="0" w:val="none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Science Intern</w:t>
            </w: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06/2021 - 07/2021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3" w:sz="0" w:val="none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 Sparks Foundation</w:t>
            </w: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- Virtual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Conducted data exploration and analysis, utilizing machine learning techniques to support sustainability initiatives.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Montserrat" w:cs="Montserrat" w:eastAsia="Montserrat" w:hAnsi="Montserrat"/>
                <w:b w:val="1"/>
                <w:smallCaps w:val="1"/>
                <w:color w:val="34393e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Montserrat" w:cs="Montserrat" w:eastAsia="Montserrat" w:hAnsi="Montserrat"/>
                <w:b w:val="1"/>
                <w:smallCaps w:val="1"/>
                <w:color w:val="34393e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Montserrat" w:cs="Montserrat" w:eastAsia="Montserrat" w:hAnsi="Montserrat"/>
                <w:b w:val="1"/>
                <w:smallCaps w:val="1"/>
                <w:color w:val="34393e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mallCaps w:val="1"/>
                <w:color w:val="34393e"/>
                <w:sz w:val="28"/>
                <w:szCs w:val="28"/>
                <w:rtl w:val="0"/>
              </w:rPr>
              <w:t xml:space="preserve">SKILLS </w:t>
            </w:r>
          </w:p>
          <w:p w:rsidR="00000000" w:rsidDel="00000000" w:rsidP="00000000" w:rsidRDefault="00000000" w:rsidRPr="00000000" w14:paraId="00000021">
            <w:pPr>
              <w:rPr>
                <w:rFonts w:ascii="Montserrat" w:cs="Montserrat" w:eastAsia="Montserrat" w:hAnsi="Montserrat"/>
                <w:b w:val="1"/>
                <w:smallCaps w:val="1"/>
                <w:color w:val="34393e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ascii="Source Sans Pro" w:hAnsi="Source Sans Pro" w:cs="Source Sans Pro"/>
                <w:b/>
                <w:sz w:val="20"/>
              </w:rPr>
              <w:t>Technical Skills:</w:t>
            </w:r>
            <w:r>
              <w:rPr>
                <w:rFonts w:ascii="Source Sans Pro" w:hAnsi="Source Sans Pro" w:cs="Source Sans Pro"/>
                <w:b w:val="0"/>
                <w:sz w:val="20"/>
              </w:rPr>
              <w:t xml:space="preserve"> Generative AI, LLM, LangChain, MCP, Python, Data Science, Data Analytics, IoT Application, Database (SQL, Postgres, MongoDB, Neo4j), Cloud (AWS, Azure, GCP)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Frameworks/Libraries: </w:t>
            </w: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TensorFlow, Keras, PyTorch, NumPy, SciPy, scikit-learn, pandas, matplotlib, spaCy, NLTK, transformers, jupyter, anaconda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Project Management:</w:t>
            </w: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Agile, Jira, Kanban, Atlassian, team leadership, stakeholder engagement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Others: </w:t>
            </w: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MS 365 (Word, Excel, PowerPoint)</w:t>
            </w:r>
          </w:p>
        </w:tc>
        <w:tc>
          <w:tcPr>
            <w:tcBorders>
              <w:right w:color="40404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3686.0" w:type="dxa"/>
              <w:jc w:val="left"/>
              <w:tblLayout w:type="fixed"/>
              <w:tblLook w:val="0400"/>
            </w:tblPr>
            <w:tblGrid>
              <w:gridCol w:w="3686"/>
              <w:tblGridChange w:id="0">
                <w:tblGrid>
                  <w:gridCol w:w="368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Mar>
                    <w:top w:w="480.0" w:type="dxa"/>
                    <w:left w:w="0.0" w:type="dxa"/>
                    <w:bottom w:w="160.0" w:type="dxa"/>
                    <w:right w:w="0.0" w:type="dxa"/>
                  </w:tcMar>
                  <w:vAlign w:val="bottom"/>
                </w:tcPr>
                <w:p w:rsidR="00000000" w:rsidDel="00000000" w:rsidP="00000000" w:rsidRDefault="00000000" w:rsidRPr="00000000" w14:paraId="00000029">
                  <w:pPr>
                    <w:rPr>
                      <w:rFonts w:ascii="Source Sans Pro" w:cs="Source Sans Pro" w:eastAsia="Source Sans Pro" w:hAnsi="Source Sans Pro"/>
                      <w:color w:val="40404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b w:val="1"/>
                      <w:smallCaps w:val="1"/>
                      <w:color w:val="34393e"/>
                      <w:sz w:val="28"/>
                      <w:szCs w:val="28"/>
                      <w:rtl w:val="0"/>
                    </w:rPr>
                    <w:t xml:space="preserve">EDUCATION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Bachelor of Technology (B.Tech):</w:t>
            </w: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Computer Science, 01/2020 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University Of Engineering &amp; Management Jaipur</w:t>
            </w: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- Jaipur, Rajasthan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color="000000" w:space="10" w:sz="0" w:val="none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Senior Secondary (XII):</w:t>
            </w: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Science, 01/2016 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Manisha International School</w:t>
            </w: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- Durgapur, WB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color="000000" w:space="10" w:sz="0" w:val="none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Secondary (X):</w:t>
            </w: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PCM, 01/2014 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Army Public School</w:t>
            </w: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- Firozpur, Punjab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3686.0" w:type="dxa"/>
              <w:jc w:val="left"/>
              <w:tblLayout w:type="fixed"/>
              <w:tblLook w:val="0400"/>
            </w:tblPr>
            <w:tblGrid>
              <w:gridCol w:w="3686"/>
              <w:tblGridChange w:id="0">
                <w:tblGrid>
                  <w:gridCol w:w="368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Mar>
                    <w:top w:w="480.0" w:type="dxa"/>
                    <w:left w:w="0.0" w:type="dxa"/>
                    <w:bottom w:w="160.0" w:type="dxa"/>
                    <w:right w:w="0.0" w:type="dxa"/>
                  </w:tcMar>
                  <w:vAlign w:val="bottom"/>
                </w:tcPr>
                <w:p w:rsidR="00000000" w:rsidDel="00000000" w:rsidP="00000000" w:rsidRDefault="00000000" w:rsidRPr="00000000" w14:paraId="00000032">
                  <w:pPr>
                    <w:rPr>
                      <w:rFonts w:ascii="Source Sans Pro" w:cs="Source Sans Pro" w:eastAsia="Source Sans Pro" w:hAnsi="Source Sans Pro"/>
                      <w:color w:val="40404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b w:val="1"/>
                      <w:smallCaps w:val="1"/>
                      <w:color w:val="34393e"/>
                      <w:sz w:val="28"/>
                      <w:szCs w:val="28"/>
                      <w:rtl w:val="0"/>
                    </w:rPr>
                    <w:t xml:space="preserve">PORTFOLIOS, PROFILES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10">
              <w:r w:rsidDel="00000000" w:rsidR="00000000" w:rsidRPr="00000000">
                <w:rPr>
                  <w:rFonts w:ascii="Source Sans Pro" w:cs="Source Sans Pro" w:eastAsia="Source Sans Pro" w:hAnsi="Source Sans Pro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https://github.com/Dishant27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11">
              <w:r w:rsidDel="00000000" w:rsidR="00000000" w:rsidRPr="00000000">
                <w:rPr>
                  <w:rFonts w:ascii="Source Sans Pro" w:cs="Source Sans Pro" w:eastAsia="Source Sans Pro" w:hAnsi="Source Sans Pro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https://www.kaggle.com/dishantsr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12">
              <w:r w:rsidDel="00000000" w:rsidR="00000000" w:rsidRPr="00000000">
                <w:rPr>
                  <w:rFonts w:ascii="Source Sans Pro" w:cs="Source Sans Pro" w:eastAsia="Source Sans Pro" w:hAnsi="Source Sans Pro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https://medium.com/@dishantraghav27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single"/>
                <w:shd w:fill="auto" w:val="clear"/>
                <w:vertAlign w:val="baseline"/>
              </w:rPr>
            </w:pPr>
            <w:hyperlink r:id="rId13">
              <w:r w:rsidDel="00000000" w:rsidR="00000000" w:rsidRPr="00000000">
                <w:rPr>
                  <w:rFonts w:ascii="Source Sans Pro" w:cs="Source Sans Pro" w:eastAsia="Source Sans Pro" w:hAnsi="Source Sans Pro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https://bold.pro/my/dishant/717r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48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i w:val="0"/>
                <w:smallCaps w:val="1"/>
                <w:strike w:val="0"/>
                <w:color w:val="34393e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0"/>
                <w:smallCaps w:val="1"/>
                <w:strike w:val="0"/>
                <w:color w:val="34393e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Certifications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Understanding &amp; Managing Carbon Accounting: A Masterclass (Udemy)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SAP integration suite associate (SAP)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Machine Learning Training (Internshala)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Software engineering (IIT Madras)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Problem Solving through C (IIT Madras)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Programming in C++ (IIT Madras)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0" w:right="0" w:hanging="192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Technical English for Engineers (IIT Madras)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0"/>
                <w:i w:val="0"/>
                <w:smallCaps w:val="0"/>
                <w:strike w:val="0"/>
                <w:color w:val="40404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>
          <w:rFonts w:ascii="Source Sans Pro" w:cs="Source Sans Pro" w:eastAsia="Source Sans Pro" w:hAnsi="Source Sans Pro"/>
          <w:color w:val="40404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4" w:type="default"/>
      <w:footerReference r:id="rId15" w:type="default"/>
      <w:type w:val="continuous"/>
      <w:pgSz w:h="15840" w:w="12240" w:orient="portrait"/>
      <w:pgMar w:bottom="400" w:top="400" w:left="700" w:right="70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Source Sans Pr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spacing w:line="20" w:lineRule="auto"/>
      <w:rPr/>
    </w:pPr>
    <w:r w:rsidDel="00000000" w:rsidR="00000000" w:rsidRPr="00000000">
      <w:rPr>
        <w:color w:val="ffffff"/>
        <w:sz w:val="2"/>
        <w:szCs w:val="2"/>
        <w:rtl w:val="0"/>
      </w:rPr>
      <w:t xml:space="preserve">.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spacing w:line="20" w:lineRule="auto"/>
      <w:rPr/>
    </w:pPr>
    <w:r w:rsidDel="00000000" w:rsidR="00000000" w:rsidRPr="00000000">
      <w:rPr>
        <w:color w:val="ffffff"/>
        <w:sz w:val="2"/>
        <w:szCs w:val="2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spacing w:line="20" w:lineRule="auto"/>
      <w:rPr/>
    </w:pPr>
    <w:r w:rsidDel="00000000" w:rsidR="00000000" w:rsidRPr="00000000">
      <w:rPr>
        <w:color w:val="ffffff"/>
        <w:sz w:val="2"/>
        <w:szCs w:val="2"/>
        <w:rtl w:val="0"/>
      </w:rPr>
      <w:t xml:space="preserve">.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spacing w:line="20" w:lineRule="auto"/>
      <w:rPr/>
    </w:pPr>
    <w:r w:rsidDel="00000000" w:rsidR="00000000" w:rsidRPr="00000000">
      <w:rPr>
        <w:color w:val="ffffff"/>
        <w:sz w:val="2"/>
        <w:szCs w:val="2"/>
        <w:rtl w:val="0"/>
      </w:rPr>
      <w:t xml:space="preserve">.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b w:val="1"/>
      <w:color w:val="2f5496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b w:val="1"/>
      <w:color w:val="2f5496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b w:val="1"/>
      <w:color w:val="1f376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b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Rule="auto"/>
    </w:pPr>
    <w:rPr>
      <w:b w:val="1"/>
      <w:color w:val="2f5496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b w:val="1"/>
      <w:color w:val="1f3763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05BCE"/>
    <w:pPr>
      <w:spacing w:line="240" w:lineRule="atLeast"/>
      <w:textAlignment w:val="baseline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506D7A"/>
    <w:pPr>
      <w:keepNext w:val="1"/>
      <w:keepLines w:val="1"/>
      <w:spacing w:before="240"/>
      <w:outlineLvl w:val="0"/>
    </w:pPr>
    <w:rPr>
      <w:b w:val="1"/>
      <w:bCs w:val="1"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 w:val="1"/>
    <w:rsid w:val="00506D7A"/>
    <w:pPr>
      <w:keepNext w:val="1"/>
      <w:keepLines w:val="1"/>
      <w:spacing w:before="40"/>
      <w:outlineLvl w:val="1"/>
    </w:pPr>
    <w:rPr>
      <w:b w:val="1"/>
      <w:bCs w:val="1"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 w:val="1"/>
    <w:rsid w:val="00506D7A"/>
    <w:pPr>
      <w:keepNext w:val="1"/>
      <w:keepLines w:val="1"/>
      <w:spacing w:before="40"/>
      <w:outlineLvl w:val="2"/>
    </w:pPr>
    <w:rPr>
      <w:b w:val="1"/>
      <w:bCs w:val="1"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 w:val="1"/>
    <w:rsid w:val="00506D7A"/>
    <w:pPr>
      <w:keepNext w:val="1"/>
      <w:keepLines w:val="1"/>
      <w:spacing w:before="40"/>
      <w:outlineLvl w:val="3"/>
    </w:pPr>
    <w:rPr>
      <w:b w:val="1"/>
      <w:bCs w:val="1"/>
      <w:iCs w:val="1"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 w:val="1"/>
    <w:rsid w:val="00506D7A"/>
    <w:pPr>
      <w:keepNext w:val="1"/>
      <w:keepLines w:val="1"/>
      <w:spacing w:before="40"/>
      <w:outlineLvl w:val="4"/>
    </w:pPr>
    <w:rPr>
      <w:b w:val="1"/>
      <w:bCs w:val="1"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 w:val="1"/>
    <w:rsid w:val="00506D7A"/>
    <w:pPr>
      <w:keepNext w:val="1"/>
      <w:keepLines w:val="1"/>
      <w:spacing w:before="40"/>
      <w:outlineLvl w:val="5"/>
    </w:pPr>
    <w:rPr>
      <w:b w:val="1"/>
      <w:bCs w:val="1"/>
      <w:color w:val="1f3763"/>
      <w:sz w:val="16"/>
      <w:szCs w:val="1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506D7A"/>
    <w:rPr>
      <w:rFonts w:ascii="Times New Roman" w:cs="Times New Roman" w:eastAsia="Times New Roman" w:hAnsi="Times New Roman"/>
      <w:color w:val="2f5496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506D7A"/>
    <w:rPr>
      <w:rFonts w:ascii="Times New Roman" w:cs="Times New Roman" w:eastAsia="Times New Roman" w:hAnsi="Times New Roman"/>
      <w:color w:val="2f5496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506D7A"/>
    <w:rPr>
      <w:rFonts w:ascii="Times New Roman" w:cs="Times New Roman" w:eastAsia="Times New Roman" w:hAnsi="Times New Roman"/>
      <w:color w:val="1f3763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506D7A"/>
    <w:rPr>
      <w:rFonts w:ascii="Times New Roman" w:cs="Times New Roman" w:eastAsia="Times New Roman" w:hAnsi="Times New Roman"/>
      <w:i w:val="1"/>
      <w:iCs w:val="1"/>
      <w:color w:val="2f5496"/>
    </w:rPr>
  </w:style>
  <w:style w:type="character" w:styleId="Heading5Char" w:customStyle="1">
    <w:name w:val="Heading 5 Char"/>
    <w:basedOn w:val="DefaultParagraphFont"/>
    <w:link w:val="Heading5"/>
    <w:uiPriority w:val="9"/>
    <w:rsid w:val="00506D7A"/>
    <w:rPr>
      <w:rFonts w:ascii="Times New Roman" w:cs="Times New Roman" w:eastAsia="Times New Roman" w:hAnsi="Times New Roman"/>
      <w:color w:val="2f5496"/>
    </w:rPr>
  </w:style>
  <w:style w:type="character" w:styleId="Heading6Char" w:customStyle="1">
    <w:name w:val="Heading 6 Char"/>
    <w:basedOn w:val="DefaultParagraphFont"/>
    <w:link w:val="Heading6"/>
    <w:uiPriority w:val="9"/>
    <w:rsid w:val="00506D7A"/>
    <w:rPr>
      <w:rFonts w:ascii="Times New Roman" w:cs="Times New Roman" w:eastAsia="Times New Roman" w:hAnsi="Times New Roman"/>
      <w:color w:val="1f3763"/>
    </w:rPr>
  </w:style>
  <w:style w:type="paragraph" w:styleId="documentfontsize" w:customStyle="1">
    <w:name w:val="document_fontsize"/>
    <w:basedOn w:val="Normal"/>
    <w:rPr>
      <w:sz w:val="20"/>
      <w:szCs w:val="20"/>
    </w:rPr>
  </w:style>
  <w:style w:type="paragraph" w:styleId="div" w:customStyle="1">
    <w:name w:val="div"/>
    <w:basedOn w:val="Normal"/>
  </w:style>
  <w:style w:type="character" w:styleId="documenttopSectionparagraph" w:customStyle="1">
    <w:name w:val="document_topSection_paragraph"/>
    <w:basedOn w:val="DefaultParagraphFont"/>
  </w:style>
  <w:style w:type="paragraph" w:styleId="documentname" w:customStyle="1">
    <w:name w:val="document_name"/>
    <w:basedOn w:val="Normal"/>
    <w:pPr>
      <w:spacing w:line="480" w:lineRule="atLeast"/>
      <w:jc w:val="center"/>
    </w:pPr>
    <w:rPr>
      <w:rFonts w:ascii="Montserrat" w:cs="Montserrat" w:eastAsia="Montserrat" w:hAnsi="Montserrat"/>
      <w:b w:val="1"/>
      <w:bCs w:val="1"/>
      <w:color w:val="34393e"/>
      <w:spacing w:val="40"/>
      <w:sz w:val="40"/>
      <w:szCs w:val="40"/>
    </w:rPr>
  </w:style>
  <w:style w:type="character" w:styleId="span" w:customStyle="1">
    <w:name w:val="span"/>
    <w:basedOn w:val="DefaultParagraphFont"/>
    <w:rPr>
      <w:bdr w:color="auto" w:space="0" w:sz="0" w:val="none"/>
      <w:vertAlign w:val="baseline"/>
    </w:rPr>
  </w:style>
  <w:style w:type="character" w:styleId="documentnameCharacter" w:customStyle="1">
    <w:name w:val="document_name Character"/>
    <w:basedOn w:val="DefaultParagraphFont"/>
    <w:rPr>
      <w:rFonts w:ascii="Montserrat" w:cs="Montserrat" w:eastAsia="Montserrat" w:hAnsi="Montserrat"/>
      <w:b w:val="1"/>
      <w:bCs w:val="1"/>
      <w:color w:val="34393e"/>
      <w:spacing w:val="40"/>
      <w:sz w:val="40"/>
      <w:szCs w:val="40"/>
    </w:rPr>
  </w:style>
  <w:style w:type="paragraph" w:styleId="documentaddress" w:customStyle="1">
    <w:name w:val="document_address"/>
    <w:basedOn w:val="Normal"/>
    <w:pPr>
      <w:pBdr>
        <w:top w:color="auto" w:space="4" w:sz="0" w:val="none"/>
        <w:bottom w:color="auto" w:space="4" w:sz="0" w:val="none"/>
      </w:pBdr>
      <w:jc w:val="center"/>
    </w:pPr>
  </w:style>
  <w:style w:type="character" w:styleId="bullet" w:customStyle="1">
    <w:name w:val="bullet"/>
    <w:basedOn w:val="DefaultParagraphFont"/>
  </w:style>
  <w:style w:type="character" w:styleId="documenttxtBold" w:customStyle="1">
    <w:name w:val="document_txtBold"/>
    <w:basedOn w:val="DefaultParagraphFont"/>
    <w:rPr>
      <w:b w:val="1"/>
      <w:bCs w:val="1"/>
    </w:rPr>
  </w:style>
  <w:style w:type="character" w:styleId="a" w:customStyle="1">
    <w:name w:val="a"/>
    <w:basedOn w:val="DefaultParagraphFont"/>
    <w:rPr>
      <w:bdr w:color="auto" w:space="0" w:sz="0" w:val="none"/>
      <w:vertAlign w:val="baseline"/>
    </w:rPr>
  </w:style>
  <w:style w:type="character" w:styleId="documentaddressCharacter" w:customStyle="1">
    <w:name w:val="document_address Character"/>
    <w:basedOn w:val="DefaultParagraphFont"/>
  </w:style>
  <w:style w:type="table" w:styleId="topTable" w:customStyle="1">
    <w:name w:val="topTable"/>
    <w:basedOn w:val="TableNormal"/>
    <w:tblPr/>
  </w:style>
  <w:style w:type="character" w:styleId="documentleft-box" w:customStyle="1">
    <w:name w:val="document_left-box"/>
    <w:basedOn w:val="DefaultParagraphFont"/>
  </w:style>
  <w:style w:type="paragraph" w:styleId="documentleft-boxsectionnth-child1" w:customStyle="1">
    <w:name w:val="document_left-box_section_nth-child(1)"/>
    <w:basedOn w:val="Normal"/>
  </w:style>
  <w:style w:type="paragraph" w:styleId="documentheading" w:customStyle="1">
    <w:name w:val="document_heading"/>
    <w:basedOn w:val="Normal"/>
    <w:rPr>
      <w:b w:val="1"/>
      <w:bCs w:val="1"/>
      <w:sz w:val="36"/>
      <w:szCs w:val="36"/>
    </w:rPr>
  </w:style>
  <w:style w:type="paragraph" w:styleId="documentsectionTitle" w:customStyle="1">
    <w:name w:val="document_sectionTitle"/>
    <w:basedOn w:val="Normal"/>
    <w:pPr>
      <w:spacing w:line="320" w:lineRule="atLeast"/>
    </w:pPr>
    <w:rPr>
      <w:rFonts w:ascii="Montserrat" w:cs="Montserrat" w:eastAsia="Montserrat" w:hAnsi="Montserrat"/>
      <w:b w:val="1"/>
      <w:bCs w:val="1"/>
      <w:caps w:val="1"/>
      <w:color w:val="34393e"/>
      <w:spacing w:val="20"/>
      <w:sz w:val="28"/>
      <w:szCs w:val="28"/>
    </w:rPr>
  </w:style>
  <w:style w:type="paragraph" w:styleId="documentparagraphfirstparagraph" w:customStyle="1">
    <w:name w:val="document_paragraph_firstparagraph"/>
    <w:basedOn w:val="Normal"/>
  </w:style>
  <w:style w:type="paragraph" w:styleId="documentleft-boxsinglecolumn" w:customStyle="1">
    <w:name w:val="document_left-box_singlecolumn"/>
    <w:basedOn w:val="Normal"/>
  </w:style>
  <w:style w:type="paragraph" w:styleId="p" w:customStyle="1">
    <w:name w:val="p"/>
    <w:basedOn w:val="Normal"/>
  </w:style>
  <w:style w:type="paragraph" w:styleId="documentparentContainerleft-boxsection" w:customStyle="1">
    <w:name w:val="document_parentContainer_left-box_section"/>
    <w:basedOn w:val="Normal"/>
  </w:style>
  <w:style w:type="paragraph" w:styleId="documentexprSecsinglecolumndispBlknotnth-last-child1" w:customStyle="1">
    <w:name w:val="document_exprSec_singlecolumn_dispBlk_not(:nth-last-child(1))"/>
    <w:basedOn w:val="Normal"/>
    <w:pPr>
      <w:pBdr>
        <w:bottom w:color="auto" w:space="3" w:sz="0" w:val="none"/>
      </w:pBdr>
    </w:pPr>
  </w:style>
  <w:style w:type="paragraph" w:styleId="divdocumentulli" w:customStyle="1">
    <w:name w:val="div_document_ul_li"/>
    <w:basedOn w:val="Normal"/>
  </w:style>
  <w:style w:type="paragraph" w:styleId="documentparagraph" w:customStyle="1">
    <w:name w:val="document_paragraph"/>
    <w:basedOn w:val="Normal"/>
    <w:pPr>
      <w:pBdr>
        <w:top w:color="auto" w:space="10" w:sz="0" w:val="none"/>
      </w:pBdr>
    </w:pPr>
  </w:style>
  <w:style w:type="character" w:styleId="paddingcell" w:customStyle="1">
    <w:name w:val="paddingcell"/>
    <w:basedOn w:val="DefaultParagraphFont"/>
  </w:style>
  <w:style w:type="paragraph" w:styleId="paddingcellParagraph" w:customStyle="1">
    <w:name w:val="paddingcell Paragraph"/>
    <w:basedOn w:val="Normal"/>
    <w:pPr>
      <w:textAlignment w:val="top"/>
    </w:pPr>
  </w:style>
  <w:style w:type="character" w:styleId="documentright-box" w:customStyle="1">
    <w:name w:val="document_right-box"/>
    <w:basedOn w:val="DefaultParagraphFont"/>
  </w:style>
  <w:style w:type="character" w:styleId="documentright-boxsectionnth-child1headingsectionTitle" w:customStyle="1">
    <w:name w:val="document_right-box_section_nth-child(1)_heading_sectionTitle"/>
    <w:basedOn w:val="DefaultParagraphFont"/>
  </w:style>
  <w:style w:type="table" w:styleId="documentheadingTable" w:customStyle="1">
    <w:name w:val="document_heading Table"/>
    <w:basedOn w:val="TableNormal"/>
    <w:tblPr/>
  </w:style>
  <w:style w:type="paragraph" w:styleId="documentdispBlk" w:customStyle="1">
    <w:name w:val="document_dispBlk"/>
    <w:basedOn w:val="Normal"/>
  </w:style>
  <w:style w:type="character" w:styleId="documentparentContainerright-boxsectionheadingsectionTitle" w:customStyle="1">
    <w:name w:val="document_parentContainer_right-box_section_heading_sectionTitle"/>
    <w:basedOn w:val="DefaultParagraphFont"/>
  </w:style>
  <w:style w:type="table" w:styleId="parentContainer" w:customStyle="1">
    <w:name w:val="parentContainer"/>
    <w:basedOn w:val="TableNormal"/>
    <w:tblPr/>
  </w:style>
  <w:style w:type="character" w:styleId="Hyperlink">
    <w:name w:val="Hyperlink"/>
    <w:basedOn w:val="DefaultParagraphFont"/>
    <w:uiPriority w:val="99"/>
    <w:unhideWhenUsed w:val="1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1" Type="http://schemas.openxmlformats.org/officeDocument/2006/relationships/hyperlink" Target="https://www.kaggle.com/dishantsr" TargetMode="External"/><Relationship Id="rId10" Type="http://schemas.openxmlformats.org/officeDocument/2006/relationships/hyperlink" Target="https://github.com/Dishant27" TargetMode="External"/><Relationship Id="rId13" Type="http://schemas.openxmlformats.org/officeDocument/2006/relationships/hyperlink" Target="https://bold.pro/my/dishant/717r" TargetMode="External"/><Relationship Id="rId12" Type="http://schemas.openxmlformats.org/officeDocument/2006/relationships/hyperlink" Target="https://medium.com/@dishantraghav27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15" Type="http://schemas.openxmlformats.org/officeDocument/2006/relationships/footer" Target="footer2.xml"/><Relationship Id="rId14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linkedin.com/in/dishant-kumar-538125139/" TargetMode="External"/><Relationship Id="rId8" Type="http://schemas.openxmlformats.org/officeDocument/2006/relationships/header" Target="head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4pAbkO1aaff9bkJ9xyw8QQzc+Q==">CgMxLjA4AHIhMV9zaVpOVVZaaVdCZVZPMU9zV0JOLXZrOTJHcjRIcWMw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2024-06-25T16:40:00.0000000Z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40ba9c55-d089-460c-8072-1c7fa31c37e5</vt:lpwstr>
  </property>
  <property fmtid="{D5CDD505-2E9C-101B-9397-08002B2CF9AE}" pid="3" name="x1ye=0">
    <vt:lpwstr>jFIAAB+LCAAAAAAABAAUmUWu60AURBfkgZmGZmb2zMwc4+r/+5Eyi6zO7VtVp2SIE2mMRBmBEjkeg2iMYmiCRWic4xH276NRi/tQeT0gbh0s6qs/b1zBmQlKDim1bplJ9Rdna/3aRBLpdMS1B1mL8+ZMv8IhiGngluGoeITsfoEAnN4YX02i3EjCmchvtNd9PgAgdhdiT2hcBySmjxw0LUi8/bEHCliPZitDOFISTqW9crlvIOfhY3frfrvt3JY</vt:lpwstr>
  </property>
  <property fmtid="{D5CDD505-2E9C-101B-9397-08002B2CF9AE}" pid="4" name="x1ye=1">
    <vt:lpwstr>rr61gsDLd0KEMPc5nSy7DHJ0IADxOBVpIZ3dbsmvx/G4Ss8fG4SCrUNffos1rhKRedQn0cOjgjOi1KNqRzofifkcmw+x0rP32PWc44ycT/tFAVfjdvu/Rrdu3xvESHmBg2LJX2vcuu+1gjpax7OBjTfLLsQcKQtR7WXvchFkTlHx4jHM5pL0uFBrrwRYhQivszR+sik3YdokyQ6FwVrMk7pO8iylSswCqt4+Zsizc9DDsKHMwObuJH/MJf3T5o7</vt:lpwstr>
  </property>
  <property fmtid="{D5CDD505-2E9C-101B-9397-08002B2CF9AE}" pid="5" name="x1ye=10">
    <vt:lpwstr>nh1+mt0xpq6tqeFBag2LHfqLZ/GBFL5MBkBas+LK7PKsAfM4XMWUJB5F59WkOiFHBKjPjnhB8xulLJmJ+ophk6FYaQDoPOTXqyZdyMfEzNj7dSc9BcV4Ka77jdYmzqgTcb09C2iBgTT8sSjQp2us+PaMgKqHKbc5kXYEOG4fa0N4y/B6r8wro2wGhVjqDwPQO9VLedcSk7kKzT7qLBdQQgLyIwxBztYD/Ss6y/UgrEfqqU4+PLq7GdQkbobD0D7</vt:lpwstr>
  </property>
  <property fmtid="{D5CDD505-2E9C-101B-9397-08002B2CF9AE}" pid="6" name="x1ye=11">
    <vt:lpwstr>1F6/V1bj52P0KJfKIaEaHLsW069bo+WEpwI3UTz8vqxU+vGUojSdu9UseyzEWac81XvHFSUgSl+31W4wxlwP5++KvC3y3+pbigVB7dBPVNY96lSfvdjRIlD/Tdi5Zz77/68RYWsHLRTIqOU4/KmKgZnJ3eJ4AjnTxQJhigaLvv9TD0qaaXpHhVVUTzNvVOv6kPOuLdg+q7+7BEF8bc/oBGFZRYVrDuf1EuDc5Fo/WIjGuZdGCmHQqMEuM6WeGtZ</vt:lpwstr>
  </property>
  <property fmtid="{D5CDD505-2E9C-101B-9397-08002B2CF9AE}" pid="7" name="x1ye=12">
    <vt:lpwstr>XlYllPznCIXy99zYg99gnniYw0kVzB6zJDMmQ67oDyW9VlIUEkB50nrlbZYos9zzSWwWm+LOwuFI07c1kMHuS+N7yztfehIkf7FCxK/6Qbr7iZSHEUeZSzZz0H12yVpbKT6OqigsZEhEHtoOWWfX34rWr4Az4MtPRD9ZZjJ5CoIIRleHarCEZVvn1ck9MFTXpFpr9iP2FfTBj0lc+k5/hA5cSXicM4E4Tv9H9LkOl/xDM/T2R/Swj4/HyTiCUsf</vt:lpwstr>
  </property>
  <property fmtid="{D5CDD505-2E9C-101B-9397-08002B2CF9AE}" pid="8" name="x1ye=13">
    <vt:lpwstr>G6uj1XplTv0Dc2XxqpgO0j/1sFSg5CZtTr52GP0p/yynSmaf03qucTDKpvPQm3gWCghu3buSuj/KQe9Rll5FSKOuv8axCcWKNchMGb5n2EN3xQfruXnTy5Q76BhIvOkwJ5XCddJb3kNNsHNJa7Rp/kWhp1VN1mTozhur379QARmLbTdmUFrk8bljhYutsLwI0MsVE8MG2x/0TpRmU3+8hamsgJLgHu6K3yFdLIyRSyKTbuJBvJE6/XAEMWZMRv1</vt:lpwstr>
  </property>
  <property fmtid="{D5CDD505-2E9C-101B-9397-08002B2CF9AE}" pid="9" name="x1ye=14">
    <vt:lpwstr>4Ka0QXVTMpeC9tkuKrVDd4C132Wtgrny2jEq7r+QpsmYV+fa2eXGnucaH+OS7EeD9qjSGYE00YRGMHDH7pkVf5m70YCU1w0RCZ0f6wDmdypkqD7HuRhOl8EiB4NJJLK74k/g0o5cL65gb54akl1m2k1eA1OsfAdFvdIPNYuLdrRED3h+cD7JBv8QLidPKaDy+qwplY2TagD9How95Z6jC81UCOXG/Lo/kZ2SGs17aFaLUczXGrfQEaf53sCgh3X</vt:lpwstr>
  </property>
  <property fmtid="{D5CDD505-2E9C-101B-9397-08002B2CF9AE}" pid="10" name="x1ye=15">
    <vt:lpwstr>TxuQF6N8NCh2ylPMvLYDCLwM1djhL40XCnBzWDIrxlO5xU07X50kYBQeDUNY5dCzJSjql8hZGwmRbCuq9zw4AHZSFPEe4H4VD8/8H1/8+eAsdMIxHaRHMQSn5lN5fqXzdDxOTvu3lSTOR2gpS721222LHMRwY9aXqQ6Qx0ZXgByKEF/O7vB28p1eWR71wKdxpso4t4AEheI1YEtX9lqWrdUzRe+jVcIgtT/WoPV1abMwBJbqEnqhvgCzfjSWLF5</vt:lpwstr>
  </property>
  <property fmtid="{D5CDD505-2E9C-101B-9397-08002B2CF9AE}" pid="11" name="x1ye=16">
    <vt:lpwstr>l/7rvEFu1wgmoUcOLxMk2ZnuZERk9CFZIgEW7uY+uO9vgqWqCQ2fMbN2f12Z2LDrDvwfh7Lc2pMbu44TxjbgTCoblQic9vAEBWxhbWC35y0/twu2EULq0zSKVW9A+PvhxlCt7o0YLdj/znEfW423sWzEYEuyxB7HFE4aOQ/5ww1qbn6rZwirTiTj4jZB5f9RxzxwxIu7A7G5xFYOtmctW4DvuGeLwvj9ed/IM3Nn+LT4TbA5LQN3UK5v88i+yc9</vt:lpwstr>
  </property>
  <property fmtid="{D5CDD505-2E9C-101B-9397-08002B2CF9AE}" pid="12" name="x1ye=17">
    <vt:lpwstr>FKsSe2fXfSRnt74CUljSmbIew1Nc3wuKkKHlB8/b+u3c2ILCrSiY7A3B6ZDqy4VDXh7AHm0kRZ41D4elufXhduOjCfw8gKo90lVM26eQ40w8F1oNXkBLY2EZ8qY8OcjyOmpYhYJlPkALPxd9raV6+gMHnOqCVZpHlBIhqBoIQ4zEL+eHV4pA1nuCFk5qLkslx782Wvjzrwau4VfzNHK+gISjDU8kf5Ltu6UvnE4NOAjBfr+528xG5tahCl9tugJ</vt:lpwstr>
  </property>
  <property fmtid="{D5CDD505-2E9C-101B-9397-08002B2CF9AE}" pid="13" name="x1ye=18">
    <vt:lpwstr>TB99frDlah7bYQpAmlTmYvrbJohpe9/yICT5Iap8EKedyk7oXflIdY2K3kQNqvNUznk06AoaEEyD2W3kh/PWrXczUr3v53VPo0KUd6L9MhDiL+AAZG5KLgCFWr/lFgNSuQofVgLPw0PIoip87CxJSuUHxHf8H9Fl0JJ2QG1U22La//NgXVeZxJ7dtvEpuo1ZRkuUYcZnj70vF0q4ezNjN0r/i3T4/2Uly+SDDCxtjsA5mK88o8lIxjf+v8m9dYG</vt:lpwstr>
  </property>
  <property fmtid="{D5CDD505-2E9C-101B-9397-08002B2CF9AE}" pid="14" name="x1ye=19">
    <vt:lpwstr>3G+vp68MH6mIzXGcU8kSMYyYnX3/VzAbz+y3P3784B0DMLRcu1bE2shr2SYxeJmiH9F6Ao+DeiAnYAy4dz/ZCRA6/mev7fF4+0a/C3iEU4f5paUn5CfRNtmSFBgkpZuWv6s6uAu1yRBQ/tMN1PKAc+MD0sowPOHWsm+D9qjYqaHf4n6Z95Nbo5WXKsg4xy68ZLRz+9vG+0HI6VcL14Wig5Rytf+eGwbpM/um8Y7ytIgFfyw+VdKZbsHpUb4u58A</vt:lpwstr>
  </property>
  <property fmtid="{D5CDD505-2E9C-101B-9397-08002B2CF9AE}" pid="15" name="x1ye=2">
    <vt:lpwstr>D9HRzVUoA4e/zVyM9kWafJRnp4pWn8MigS3E4dupzOTUneQkqak9ZRKwvAeIlG7GsF1zX63b7bLAExbHMBy71A3o3nS5/tp07gSKO41Iu6qFmwstaOEz9iUVTR6VJH40wph3tjjxlvEzG1muqpjDNG69eNXwyo39rrM+Bwl7Jr8TQfi2GyG/qpU43Fl22Qthp+ymMrn2ROdeZ4qBmUh/bXFwYt4iAI6oDO+NVBlYfWfZOpqtBblFNBRO+dLq+Ju</vt:lpwstr>
  </property>
  <property fmtid="{D5CDD505-2E9C-101B-9397-08002B2CF9AE}" pid="16" name="x1ye=20">
    <vt:lpwstr>REKD+JwqtQVhcsy8aEFRrih7dBOiweIAH4LQ3IhqMnVyUXV8HPykqx3Gt7YovGSXysGTDLx+LZLWx0pdf2FMw+F4zVOky3G29k8zB05dT9k8Fb+9FN9wGUKvG1dX+72iYxl/cvGvrLQGliXrxT27IftrmhTmhJvF1FWcUSgHWgHm7W6nQTuVwOFAUwoebRs9WmsmlJTwYwQ/1enD0xaP+v5SbVUKaMcuW4/HLpjAsauVB8le9JyF+SlOgYYGYYY</vt:lpwstr>
  </property>
  <property fmtid="{D5CDD505-2E9C-101B-9397-08002B2CF9AE}" pid="17" name="x1ye=21">
    <vt:lpwstr>1oyNLUldHLkv3S0IDjFh0DRg5F2dJRVsI/n0Ev0I/0yZgY/3gxvtropwdzb0COqCHhX+b0IgqbO2WlNBZrkDinEehT6H+Kl74VWvGljbwNmZ317v4seey6tZ1PJ1wiem8RBEUeA3jBGJVDbyP1Doixh+0hS/8R3Q1Naa4AJOHJxu7V7xFyQj4XYr0krFFwxp/ZXNhVDwNi9TMjtOJacLy8jYSuof74zb0ogXyJfI/A8Q755YlGOdJ7UuuTK0cXO</vt:lpwstr>
  </property>
  <property fmtid="{D5CDD505-2E9C-101B-9397-08002B2CF9AE}" pid="18" name="x1ye=22">
    <vt:lpwstr>Wj0oDPyITnaehcHKc4gd83+iLWnGltAFGNIfkNbDlgUsO3HPzX+mXPJjiugzdS11I6g7deR0teNqMfHnoIBEn6TlqI2iIWEHy/UwytSRyqV9cdAMWfvOIktehA/Gvf0eZCQ1IZEZQBwoDv56FwUnFvJVATTQsIcGYia1OED31BzJNSNae1VMDeEXoeXSV8rwf/ot8Pde036YGkYIuBWMzI66jEa83HYGr5tw7w32Kli8hM4I/t+jTo72v41eFaP</vt:lpwstr>
  </property>
  <property fmtid="{D5CDD505-2E9C-101B-9397-08002B2CF9AE}" pid="19" name="x1ye=23">
    <vt:lpwstr>2KqA2P5ZMFfMB62MrK3gHFE0yiq0eEN64HdjFNXGf+usJh1cw63ro0im+Mhy4E+x/Q0sk0wR0pg4EB8hYB5fj+tN7dSiZIxy4R8AUc/bHmJs+sh63foLaH9RbBIyBQB6MKP5bS1F1JX/Pl4voIWQBtwi2oHYVR05hD6mcoPVymMKYQ8CrlP9nZBf1gENJW4Uqn2C1VdokDja1fK3NNwSgHLhf2Vc5hnEpAJQTfyFg3yLirshPmUEUcf6lAxpOzc</vt:lpwstr>
  </property>
  <property fmtid="{D5CDD505-2E9C-101B-9397-08002B2CF9AE}" pid="20" name="x1ye=24">
    <vt:lpwstr>R1YJ5jzeTfImewkzAJoua2ddZb/juoUF57UJ+fqFpHURDOwvOTmtC/6YhwJQUlxuLIlWsZu1HfZBUFRyvEB8HFUyqP2NPVFrzd3gK/5Gr2iCnBwtiwGjJoFxU0629tvLTlKMjR2KWh5I5EYKUb95wVz3xsA8ulz++IPbVz5ZieXlYpFjorCwS0Zz+58qexEav2n5g4m4ThK7PsK0gDJ2vNOkIeLI8VDHKK8dgLXrD1EB7FIu6FHMpEN+PQaSJCo</vt:lpwstr>
  </property>
  <property fmtid="{D5CDD505-2E9C-101B-9397-08002B2CF9AE}" pid="21" name="x1ye=25">
    <vt:lpwstr>UYdn88aBnyVfTDxr0iwvHiImLHD9+BDvruqdFeBo4dym0UN2ZmXESrz+GU/dvny1pVX9pTcpgQJzTX935BCewsSZPy779AAzWdnAZrmo8tPeXU6ueQWhujdEOW9o4OiRQXQn+N4FsP9UvhBPzDxvle6Gfdqdt026GVhaZ39Mj5F9LbtFemwczsaY44wOUG+vG4yP7EDh3zaZEVDYl6FdPjKSGxoVp31NNvA3XkwJGFkLG6B5juk5vKIlK5jbnuc</vt:lpwstr>
  </property>
  <property fmtid="{D5CDD505-2E9C-101B-9397-08002B2CF9AE}" pid="22" name="x1ye=26">
    <vt:lpwstr>xFczvFkqVIhv7uaO6YzVxmpAlNCUzcD28FGQ1rJ+Ed1nRS7hnHtzGZ+G/JqcCU71wac0qsMUp9+GFcgKHn9tzi3xsPeP5wHoJdr9gsfeqIKT9UiSskSreal6ptHci+6e9ZkC698HsW+/0IEZJQcdatcJWDzEtod8YDIrG/wxzJOfvHqQZsBAr5onwKWTa1ubG3/h2fl7nO622Ai5B5DDxX6rWt+utHPJyI0fMpgYtrQ/dnfp+c7pv7O0D0qBZ4i</vt:lpwstr>
  </property>
  <property fmtid="{D5CDD505-2E9C-101B-9397-08002B2CF9AE}" pid="23" name="x1ye=27">
    <vt:lpwstr>4jqMhvR5InoJfAtu8x46xcEACpRR7twjTKEce9n3OQQiRsv9tcFPVjV26Py3P6ckAuqus4ucIXuHRXe2NLK6WxmlVx15Hz+DoWtkg3ZdcAgpViGGbGdf5F68RlWdTAH4lUuCFYVX8G8zuX2t4t9s1LQYK+rXzWnAE5J3HGRVsfSo1995FdHg/3R2Wl1e71Ft+5bqvuiv1KHrdTjf+YLE/eCbpL2GX9ItD2f6lZD7mgM1Tjvqc842J2401NSARfE</vt:lpwstr>
  </property>
  <property fmtid="{D5CDD505-2E9C-101B-9397-08002B2CF9AE}" pid="24" name="x1ye=28">
    <vt:lpwstr>dwVLk7LuAyT0jkIJq8YCmz9UC9TGg2C53PU/EJTok0IebSaNbL0jNBGdM0HJ98l4N8SmTlH513+cFsyw07X+LG6zLokaSUr8ioWqfjHI7mijE4fHBVh2PLSu4payFD0AZHfiN/Hg/hS4vH9/Ac9RCdnY8No38PnkEroR93lZ5CAGKS0/2+rDm/bXu/6yYe1og7gx3P21SmL9mpg+sImT5w3XlT8diAl+piL840JwkS88ir+tJrhQwuqrnkzrV7+</vt:lpwstr>
  </property>
  <property fmtid="{D5CDD505-2E9C-101B-9397-08002B2CF9AE}" pid="25" name="x1ye=29">
    <vt:lpwstr>vcvt/ZLUU3a4Dw1DeIkmv2TpvYzJ5s1menuureHzCN0wWIGeA46ap50ViUFNUzhjETV4K8vQHdOZ1aAtqzx100j6m+ZO48dpjMVtNZevJJAAYucef3xcyE272S/3JgC5K46sEFfW65Mp7tWAvzad8O4B64DcDxbw+iCMJeUKxcp95b0fS6tC+GT9B7deILOEt+RyJVrNlNqS2HcGm1Dryix0oVWTQrURLOxGas82Z+QVPwpwL0A2A6kBPLVuRCo</vt:lpwstr>
  </property>
  <property fmtid="{D5CDD505-2E9C-101B-9397-08002B2CF9AE}" pid="26" name="x1ye=3">
    <vt:lpwstr>36Aih/XT8Frss898PyOjabGJcmW6HJWCDqaz4LYtlGh4HTepf7pG/sp51K4X7wMirP89lmfhqhmM4yrdnEGIgWRO8/dJuRENLFXPxE/Tjo8NiBCPF1VpqQJsvDgJZZyRoDC7r38CtIP8PK+a7ygYQr8wLgJzZ3rnMwj5yIVKqUFxZ981QF9G4XATxOp85GacMMgRsqz3QWzSqMqZWhg/TbA+MjM57in5/42XvWo+7wmbCLGJFu1i1fw1/64qBKe</vt:lpwstr>
  </property>
  <property fmtid="{D5CDD505-2E9C-101B-9397-08002B2CF9AE}" pid="27" name="x1ye=30">
    <vt:lpwstr>WrLUMmTmCkxzpPqEZp8l+GkpFAUsB9OVuLIUCVpN8Hi6aJP/6QvmW3PApX63G2wmv4SpsbrY6PXtJrI87iCbtktbhA5WmYq6d2SjryOxD2ato+cs6FGB/ug+ewsewkBMJj+37xIZnKBg7BPI5fZ3kWJbwjvp0H4B6kGw7RE/22ezpH6vV1zLbMAyP2g+FpsXci1yhdnunkxnp0rD7qHV3QfMk7LPp1O1JargSW9cPOzXe7VUxBDnzM9fINoggbn</vt:lpwstr>
  </property>
  <property fmtid="{D5CDD505-2E9C-101B-9397-08002B2CF9AE}" pid="28" name="x1ye=31">
    <vt:lpwstr>uCVbvNbLIJ0KovSN76IZWc1E/HHUfARyvcWevV0AbBCaohHESfNDpTT283cN6H9No9K5/mh1bo9wR4tWCKpkw+GARl7qw1v8pMl66FDQlgeKFgsnekce5VH3UTN9iGJBgtRwFBUur4z1TZnwRVR9zojaPY0G0yuACWaySnniKBKBQKqn30e5m/wgn5nn3g3y2haFPtHSCx/QGi/qE71/MqZDI+564k7blojwg0nLCZgo8hADI6T0S/qylpmuNJM</vt:lpwstr>
  </property>
  <property fmtid="{D5CDD505-2E9C-101B-9397-08002B2CF9AE}" pid="29" name="x1ye=32">
    <vt:lpwstr>2JwFiVfXbvmlqM708p/58v4qMhD2aNmi0PtJSBZltcMCmSLu9DUNvedrj8sg4JpUrVSKbr7qO0EU1bqqF31J52bdBHZcCArVtSNSNDoPsYi2MI7m3CbFIkSJd8ZMw3t8pvgh3t9XNg0xQj0idspS/3Ch/0PvQeGa7mVLdfhzbH6z0np/nRZlQivxo+1afqgzQe8f7Ov2eO+Oo/fHjCsuLmz7SKQHR1aVRcPDqJDE4NTi8yMDUvS9xCzpsNj8TlT</vt:lpwstr>
  </property>
  <property fmtid="{D5CDD505-2E9C-101B-9397-08002B2CF9AE}" pid="30" name="x1ye=33">
    <vt:lpwstr>6tF7brIvjX0y1IO7g2w/Ou9BNA9XWi6kykza52/hcjsb2dcUi3IrekvFHsJsIsTVWZZOYwm04oOkoJ5I1dP9flUqh5e0DZZY/bIvRuYJ43bks0/PNe1rXV5uYeSCvycbNTkE5y065VgAkHrda7v1Dqy5sMoEXJQ45NM+dxelRAQxR3prPT209BVYk9CJ47uQbErpCMo5hZ+mVH0jRWX3mqQUEym9HhmLY2qL8i28dwiYwm7Eo2YRmqApJq9ClIf</vt:lpwstr>
  </property>
  <property fmtid="{D5CDD505-2E9C-101B-9397-08002B2CF9AE}" pid="31" name="x1ye=34">
    <vt:lpwstr>622G4PqH2gRfjshfxBNoDtbyP/cTTc+Ov/l884QYsISzQaZ+zSkuFS99xlF4S9BquO/kYzEl7QUmqxL6bkaf6BL9NHzVBcsVav+rjCcF14lYKkU2PI/E5CLqE0gZS6uk4sAbDnt6IUMjUqo7NUEorEtb6fdDmaL6qBeHq5kSMD4WiEe2RLbkmLLs31XCBEVyx9YKCrQmeSdsJj5y9jxfnqnTRoOM8txABT7z9CoSbntdIsxLu8iIduBWDShLdsI</vt:lpwstr>
  </property>
  <property fmtid="{D5CDD505-2E9C-101B-9397-08002B2CF9AE}" pid="32" name="x1ye=35">
    <vt:lpwstr>zdtnBB2YvkI7E0gh6AcbuQwXhL0xJwHb7xOqQ4aUFsIBGD2bR/qRptWS9F+m5Z45Izw6DQw3jG7hDSUYRJxy4je9MlxUBuzpcxU7A0tdXNe0MjomUryIUH9K9QCPcqV/33GmzMG1i49Szl0SUHJWRdUIWF37tMG7TFTIldPiZOS3lpPp7Nw/NNB7mmu70U/25IsAdsYyGu/I1kKHPCSusouH5RRgi/wm2+TgoCDNy44j6NaeniRR2J+Gt4qFZPE</vt:lpwstr>
  </property>
  <property fmtid="{D5CDD505-2E9C-101B-9397-08002B2CF9AE}" pid="33" name="x1ye=36">
    <vt:lpwstr>m6B9wGe1S077i+rHqfbG80Nu+g6I+Rd9PbdtQYWF/PdBP3Y7GbQWnQW2y42iG3ETI2jYozEb1AkETcPYtz+KytTk74F/seoNgIwgD/WAlZOtmiX1WfHg7Z/i3tL76voXVhfkq68rayFiIhYUuX5yj4cMOOIJpjSUUflG1KasFP23/enPqFueau01Au5ioJpsnp0Fd4X5jZ6/NBuu48ZMx/0cFIUVrWcoU0RJ09mLcKUY9Mfc5P3wPySsI9PfUqy</vt:lpwstr>
  </property>
  <property fmtid="{D5CDD505-2E9C-101B-9397-08002B2CF9AE}" pid="34" name="x1ye=37">
    <vt:lpwstr>Yr+jPUkYR/XkkWkAkuUI0iEZrf7ICfXdwZoMweSIkySXiRy4NeG4lu1VDdmKYr3Ehmji7KO/nGEQb2Z5v2twr8brpKfaDRyaP6tgrO1aE0p0jY9VFIcVYYWHe+fpCXKPzhV3Veh1bkjq6+VdD0EUVWYOCUvRPGhp7v+XV86Wq9a52jkRxiSudabdywlKXck2qMg9sEwxXfw88PdRmKsU2WQYajeXvT/EmOxnPSg0WuePiUmE6bZCURUqgFH9jKz</vt:lpwstr>
  </property>
  <property fmtid="{D5CDD505-2E9C-101B-9397-08002B2CF9AE}" pid="35" name="x1ye=38">
    <vt:lpwstr>eleOXZE3/GMn7N9CrxRDwTRmOpLO3vHXQhoHQQ8zV9H29/9sGj6w/PWVpwTtNGykXxPwj8rQy1hozd0MlWDuADWVb77T+KTxVdmSBw8YVqn4H5/bHV3lbEbD5oogNY7iTulNbHXPIA9/MQQY9bqb2uv2H8AV/FAMTqpvHRqObvPuutY2tNGln30zb6TlWFK3PQPiQftN4onUMHtpldAQiU/+oOAZDKQOf8m1qVVyK8oYsIeWViW/ac1/B99tqNd</vt:lpwstr>
  </property>
  <property fmtid="{D5CDD505-2E9C-101B-9397-08002B2CF9AE}" pid="36" name="x1ye=39">
    <vt:lpwstr>SUk9sKfoGsnTk9ZR9q2rWB/yIIi1orUZzzvmW6Aa6WOz1nm6bLcCTOMp9uJ/yMzNvXax8+fGXYjb8wVcpmPGsJA7BEEijNcC7uLQir5iwZWXA4HUvfu3zIpzVth4h/NZ4eH4eeHn4h0SaBv8Zai2uMpXL/m5yaSjY6oy2qkmEK7XYMpOat1dbKaGmTdZENsK9uCtDNQLwzHvk0cidKpkfnkmSHACjXEc5XUr2fyl60bYqP30BOdjQKo+quLBxXh</vt:lpwstr>
  </property>
  <property fmtid="{D5CDD505-2E9C-101B-9397-08002B2CF9AE}" pid="37" name="x1ye=4">
    <vt:lpwstr>EXg5o5OPNC6ITjYrrS9Qgy1t7CVzW6swhIOjBl9d/ZaZJQGT9Cc7WD3Lae1VNj9Wsf73D7DSxPZn2CKW4pSXtuSkBdTJgi/Ef370R7NmBhxAtx7+/mjMvPepD3fYaD/r3aTayQrrgXbj0QWu53qquNO7yH8wToUYv1Sdj/mZj4UrfuRcYR970W85+wvYqDCsFM1F2pEvckd9gwSu6+8WEsydW4qjQRE6psXz8nnnFkKV6JEM45PzrUc/N8mTcKk</vt:lpwstr>
  </property>
  <property fmtid="{D5CDD505-2E9C-101B-9397-08002B2CF9AE}" pid="38" name="x1ye=40">
    <vt:lpwstr>2Zpz+IGpzwdZXhp4zvwe3aBjOOGTiv/1VDjPEGPx9eKf6J7e2MxWjXoavFBoGofAxH7Ff1GJEYUGlQo7FqT+JwmriYz8ptnnk7xeKOZNnvASXLqYww/HPOUIshXS/CmiXVu4HTG7COcA0ElBLGp+dsow5Jr75L1/ASkAbbjBiI0WAjJ1MqCs1B6iDnFyltlGy2Xzm0jzJbquGYT8BkiRdsyRlWR2nR/oxAz87TTUBFv3J4AjQE7YJc7E8/OsS72</vt:lpwstr>
  </property>
  <property fmtid="{D5CDD505-2E9C-101B-9397-08002B2CF9AE}" pid="39" name="x1ye=41">
    <vt:lpwstr>AUJ+R1QCtXvB2si+vOpzgDjB3C3nJuDm0EloV9gQG7Owd9P2b/SnptUobjj5Hl54SHnDmgbIXsoJmgM6QY6lvOA41nJZMR635J/qiKwT8jkr0mmh8u9Jbtq50NCmnO09IC7n7lrI2M92L1JT6+900zF2TFASvLos50Vv7A99foiCWnIK7NQmCQe8uuLfIC1wsC/O4W7GhBqiWpsY+Z7xiPdaXgmt69ldJRBbok4WVf11ILAj64jm168NfEYFX6X</vt:lpwstr>
  </property>
  <property fmtid="{D5CDD505-2E9C-101B-9397-08002B2CF9AE}" pid="40" name="x1ye=42">
    <vt:lpwstr>sacQ3khNMb9AAXlza6Or+GInIh+QXc+J2N7748/W89rnghfau4U42ak8bbccCW6MZX05cbmK0XMUrwcnXVua2qfDudS2RapHJQ6zSo/T9MIWbBqbHfNdJUgOU9y9OnbR0VJ0UTeIkhM6d2Px5ckyxi9Pm3LJNv2Ur12xq9tsvjesXIiPOwsVAXl4I8LD+MvDPtJRLNkMj3RSctAVTQgWsxkubVUPX2dZmfj0ARqi6RP8ravOvZfAKoM5rjOvzi9</vt:lpwstr>
  </property>
  <property fmtid="{D5CDD505-2E9C-101B-9397-08002B2CF9AE}" pid="41" name="x1ye=43">
    <vt:lpwstr>o1LaLN7y4mXRfQuEIZPr6TPmql91IRkLHyn4H1SM/Agx7PQQiMamuOVNpc2mkHW5lltT19DncTKfSCWrpbLPxsMiMjbHkWFGoPZf7PJmZi4q5h+/2kLZhEQGe1jVD5uXq5wCDmSdM2jm9Bap5WO/5hroStyY5CKMeqXsDghXcfPRcRflA0koueZOpGKHNa3D9bbZXSPfEYKdgM8fTREE7qIHU84SjV6Wg1nHEfk8meAauyM32kk4bV/CBCdkcbw</vt:lpwstr>
  </property>
  <property fmtid="{D5CDD505-2E9C-101B-9397-08002B2CF9AE}" pid="42" name="x1ye=44">
    <vt:lpwstr>z085lrDVj7X1sGf8DD3C2IJ2/wrCtC1Jp8mqUVfaj0HVPzK6qbDq7thT6RDPwIIrI792ZpnQySmZG1Lp6qf4GOr3V3dIFK4OoG5F+TQo0q4DXh2lpEkC+Dv/EosOEYIPWB30hvxP8mw1xacrhED/x0H5JWeXqymY+lf3btDy6444wwKXZp0KXbp6iDWcyrJ3fpOXK5U6mTLBGT+qxKkTBsbd33Gcxtosx6txZNqTfZ9tvFDDHM4bBJBEbXpeIqk</vt:lpwstr>
  </property>
  <property fmtid="{D5CDD505-2E9C-101B-9397-08002B2CF9AE}" pid="43" name="x1ye=45">
    <vt:lpwstr>CXg+vEpw3CyTqB/UVa0PcZ0qTFvTzpvLPAaPj4akq1qUQaljPDKxi6knxaV2ZlqVwmts41nFcxRXMVMW0jujt3umIS22IdL+0hjt/48dsPG5SjozvSflq15/NWkkyQKllTw+ECqs5T+Tco3XgTXMCzM5d6Qd7tz2y1Mx14qRPURwe9C1Dd3seJ1mj3JTJgdC10Gd7psP3iU27jaXp61+5qYAfk6ersbaSnnhi8oLVnKyFMWh/QPD9NRFkwaDfS7</vt:lpwstr>
  </property>
  <property fmtid="{D5CDD505-2E9C-101B-9397-08002B2CF9AE}" pid="44" name="x1ye=46">
    <vt:lpwstr>VL1HhqkqcqQOAFBgSAPkmDys/TDYlN/LjBr3/3DFU+ahbntXrpPWctKoAj6AfDdOLmFuy+mUn4H4/0EuQYxwA/f7pc0F1NGgQ9VH3PLgUUarAdsg0mw2ntbM/t7rqlqM7Wq9uPz7+fW3+NL4dnkRLz0gwZ12i0bxKKv5z/lQNh/9q1BmN3IdtD4W0Sd81JZVnXIKDeHCdeLbBF8q7XPaeqnbV2n3BvC8nLsbPGMAyhQH1PdH+w/+duAlQbubqcz</vt:lpwstr>
  </property>
  <property fmtid="{D5CDD505-2E9C-101B-9397-08002B2CF9AE}" pid="45" name="x1ye=47">
    <vt:lpwstr>U807hdcpmeM/2ARXQpIUP8UiUO/1DZuCUi21AU4jhb+csOmcGw7FrzI2Wf5/yrPOr06K3GQTwxx+bOqumHdiIOpECIgjkWWu2NPPs74JG1Xy84UU2Mw7zL8zmFan1R/pkc9z8yif5MAjPi+CVLAb2mSVR6nIt1W8tUMXP83IfwEvF2pJ4M9eqX66NMfP8wyTEXphF/qkCbxjUJopkW3qh8uoJkFCH6g33TI5Vq3I+smPbDpUXdtvKcMMQO8o+gP</vt:lpwstr>
  </property>
  <property fmtid="{D5CDD505-2E9C-101B-9397-08002B2CF9AE}" pid="46" name="x1ye=48">
    <vt:lpwstr>0+cB66YGxF8MEP21trBrU+QjUUupNIc31tViv4W3Rv5JF38pb6l2nkHGpvf8MY4icBGouWPlkxMsTdwenjHPf+F2RmD28+iweU+qb4OMBwz2QP5g3fJa7FD9wjNXFJYhZk3+upaW8/P7+Onf03pmDl8AiZ7HspMFLAUHSwhI/Fs82mNrmAOni/jD0OSm3heBzyLRYh0WJsnyoZKmCaPNw3Fxia8qRYMeQ5E45GcbwiP8WV1vST+dnmVnJAxTDxw</vt:lpwstr>
  </property>
  <property fmtid="{D5CDD505-2E9C-101B-9397-08002B2CF9AE}" pid="47" name="x1ye=49">
    <vt:lpwstr>dIJ1YjI/9p9FYF41sTR6AiE1aMbKwbmecLjOTYGCXy8k9GvBD0oTgbTwgnz90HovSn1vjyea/vMNnxGFx2vNn8O1cOWr04MXa1GIvwR5F3Et0pVa5vFv58Ist+0qpyeGrzuPDVG23ZI7sNgjXOMyfCYY0d5/jGmGLf7/f3BNX7iPCZd7OYLjZa19pdxXmlo2/8OK6iXeIdZzxGB1Z53uBKmhQImcxve056Z6jZYJ9IJNb+Vbqv7DuNMS1TqTteN</vt:lpwstr>
  </property>
  <property fmtid="{D5CDD505-2E9C-101B-9397-08002B2CF9AE}" pid="48" name="x1ye=5">
    <vt:lpwstr>IGqIr0I3XbwcVMaEbt7GyuG0JMQIvAfslgpp6pApcH2ICMptyAmi2NLJ8LnUQbtBgSeJZmqm71UQVNajqv0zxxcQTA9kr3+xssK26C0oF9iKurYKnv4iB00zy8e1Qt6Y+kZ0Y/EpLnePvogDkKzpb1kQrduIZaim0bo2pBAEH0niJ8EzyeeeIZngU8Ehuzgu17sAPJ2BnLrmn4dhUo31SsF00mYBX/rMU2Ro5Z7wJl8J/bK6tlRb3Hl7KfYfQp4</vt:lpwstr>
  </property>
  <property fmtid="{D5CDD505-2E9C-101B-9397-08002B2CF9AE}" pid="49" name="x1ye=50">
    <vt:lpwstr>aEZePT1YjJfADMNboeCJpz/kr9Ej/FwHkSpe/qhv1ptMd3momlQ3miT0vHQTBEi7KEpe43ooILtYGPAVX1NUgSRUK2zXBi98GN9bKEdVRlIR/lQzw4Y0siEzZ2PQYZ63Mk7gUF7VUZQLfU7QMesrwnU+j3wDdvEbNkt01fXQDSl3Fw+InRQsEYw3kqudAtX6Db2NdfHxRvpa3XftNFjiDp6w+CwmX6XeTpyGUS7bHOVYI1fWtu5kYpW20aQTgqM</vt:lpwstr>
  </property>
  <property fmtid="{D5CDD505-2E9C-101B-9397-08002B2CF9AE}" pid="50" name="x1ye=51">
    <vt:lpwstr>OoqqnGhqfn31ItUe05JdLLQA8JFbH5LKYl0eiLuR7qKmfL7dLDAA50PbyADzu8GFaH2SsHqCrF1vCdcO6zjKRFrBiNv7gtxKjH1Agq3lLGYuE2DdTTkw/7hnIgCyg5JCWdRZXmvJr0h8AOvgFTfA+9PKfCB8AogCNgGrx1J/QOrNoOVH1oF+Z5WQJyncYBfASHXMOIp5ue05xDiHAx2JtOHE604l3U1nFnslIvjYJUg37LNm5s0JfSHIu08oJSJ</vt:lpwstr>
  </property>
  <property fmtid="{D5CDD505-2E9C-101B-9397-08002B2CF9AE}" pid="51" name="x1ye=52">
    <vt:lpwstr>Ji71JcadnnKgWEqRPsl+dmCewwF0jrWzY7tlm13urAB7B1aH2xWmGT4KO9ZSTqHFJNCnFz7KC+f/sHJ6fs5+QqX5J32/5M3PEkOxfCIN3WNf80D+1aWX5q7ux2joLivmFW5/RDsWNROSLGNrP6vMbuanaORpxLX/10Eie8a7KSeRTUX1L3FPFbQvWcDMRbCw+LI8qfKxUk5PQlGKp5QE8Xqm3yZW9E4wl8C16m3DjpmY0OfkhLkrFRXK7aoG3Uv</vt:lpwstr>
  </property>
  <property fmtid="{D5CDD505-2E9C-101B-9397-08002B2CF9AE}" pid="52" name="x1ye=53">
    <vt:lpwstr>u4a+ixNjrfP5Xozt7+4MclEKIMhHg22cnyB5tVd8oqL8n7YnM/bsI5+vptEwxvEsoAEa6SkJgLDE58hZZ6BukRHniScqPN+Zg6DFt4KAsefkbt0/igzEbCWSdoF8hn9/VCHEpRjakueVOcXa8qAwNP9SjYevv4Mz+nFC29zvs5GwwNgXgCNDZfP1ZC1d+pEx2xmwUNTlMBs0wP+FlHEued+O4Ooj+gWz2V/Eyo2z0feCvLxRLU5+bs6v+kk9VS/</vt:lpwstr>
  </property>
  <property fmtid="{D5CDD505-2E9C-101B-9397-08002B2CF9AE}" pid="53" name="x1ye=54">
    <vt:lpwstr>9zZBv3xXYqzyjuMdO2g/ktfk13hSRUkHAej8NRzzYKwHqfDsUfuB9hN2dlTw0hu87pUqYo5S4BNpAijt2ZQca12pa03XXBApWwT+9OVj2OoX99K/ncHpXzstk2u4VP2krjH4SuBMnkw8T+AdFgUsZqs1q53LMW2be37Lugy+Zt03+X0FxdHJL38Rf2UG9Te+2u0cgosvCH9Tq7qAf1yCnfF0q2/4GMOr0Ep7y3RZxGWSbPeDTmnNdCSjHuniy93</vt:lpwstr>
  </property>
  <property fmtid="{D5CDD505-2E9C-101B-9397-08002B2CF9AE}" pid="54" name="x1ye=55">
    <vt:lpwstr>1kDWHtf+p7dx8Uidl4NPBoDtZhRbNLjVhf76+I3pMfWjdD+k6rgVNegRGgwLhmQU6aUFzr38c4grQ+3U3cLUnJkwQpBKLT8JN0Ec3e9h1vikUKAUdwL0ryBUzbhX2vCCI4KRmvynm6hOORuHuI3YZof8YgvbRz9e2WDhS/Tx7g/IUt9NJkLr8UA2+Hwpx8++IfqYi3Egplm3LTwtz+eNSBp5CpJ8PR3nqY2okO0Y8MefJShHW+lGLtH6ACnOCh1</vt:lpwstr>
  </property>
  <property fmtid="{D5CDD505-2E9C-101B-9397-08002B2CF9AE}" pid="55" name="x1ye=56">
    <vt:lpwstr>K5OXuUtpY2V68mZZ0OL9TlCL597bqJZbAavnYsXeGnF8veWvMWWhU5DrMlpFR2BSZnAVJNZfX3ZrHU0Fx3nbFApZK/yJOZl9z/0KnLQ67xln+WKKmUCZfv9KfTReGEuzl/gKaSYPkcm2lZm6g0XFPxv3pKRdWOoXiDFE0kXkm1uBw1CCXXwUSEolq2LNUEtTzLDKUmy6hA5u4M6H16DNZU8pL/Pc5zwGJUCCySiUs0YN0WjY278RaRq7MfwRGJ6</vt:lpwstr>
  </property>
  <property fmtid="{D5CDD505-2E9C-101B-9397-08002B2CF9AE}" pid="56" name="x1ye=57">
    <vt:lpwstr>M233v7JVuutH7iIp2uHBVYFp86/5OPgopT5fZoDrzW3cTadPMtZ2/bwD/Cilgcd65MOmRfulSdwOuX1VtrY+g+z9Rs0nPDuXCrPRSZlzgBSNv+jU0XP4l4jLk6iBscPCGwCmZ+gZg2aZWf/67b2wNRSq7zB9pEL9u+Yp+evvkomAIkku1wTEz8G+LmRPIvgpLmMc8Sc2WKoHwRwobFmqo91Jeh9HevPvs1pvA8FYHW3hxx4nreprk1cw19c1tEc</vt:lpwstr>
  </property>
  <property fmtid="{D5CDD505-2E9C-101B-9397-08002B2CF9AE}" pid="57" name="x1ye=58">
    <vt:lpwstr>VIVbRu0I3g7sz3XRKql+I0f2jkn8BnhcUi4aghrki19zDB6q8V/vzF41K8NRwf+N44Leq2idyKVPWlp6gNVIfY469jH59pfCnAk5VZbLHwr7aQSBdQUoOZ9/DDy12Wmx0+E6Yr4JxkTmNFNLGJEjwlJ5CjvHPiWD7++eInDk0zOU5dWbd4EqABomUIUXSbJQ5e3CougFAor9FvMQgEe/jvQd0vQL00kcbGOeLsngWpZ/i4lb8de0Ki+7ukNR9rY</vt:lpwstr>
  </property>
  <property fmtid="{D5CDD505-2E9C-101B-9397-08002B2CF9AE}" pid="58" name="x1ye=59">
    <vt:lpwstr>wTSNMPaSM7At8B/ilC66/mXzJ5O6jW6fehEXjGPqx0ORcJTmr8hB/qL25SEbzDmnAa9aQvmU3SsKZo0eby8HbsRR2yRJTZXRPVeNHSHIks6tmWeSLucLQWd4QX94K6G9XXQcceICvWIml4pVS/zwS/DPpz7DFmdYVLN1ua/OdwQnRZsPRyQIvtqQuCxB/qcMbHbwuT1ODF8+E4niVRTw/ZR4PZIuG0Z8sq9a0pUVuc9Bm4MvvuTxBCgb1r8trIi</vt:lpwstr>
  </property>
  <property fmtid="{D5CDD505-2E9C-101B-9397-08002B2CF9AE}" pid="59" name="x1ye=6">
    <vt:lpwstr>zdJ0VTC8sC/E2G3RcmLH430JzVssNvV8Svw/f7DhWMdoOYf1UN64fKIoJ8nxLBn4BhXsx1MlR2Qiyd8xd695Cp8gnZXBlt03b2Gl+bvPv2cfeIeLsQSCcyu/dz6IgKg4gTd5rLEWe1K/WK2ePFxwyzwmbjk2CQ2D1bZL9zYwKuTmcZvIxPSxDZG0GpbUBoGOqdIeYi61CY08dFzjLMs9W6MZ3Fu/50TWR5O5NQfUW4YXweTQdSUc26TN8CXKRAh</vt:lpwstr>
  </property>
  <property fmtid="{D5CDD505-2E9C-101B-9397-08002B2CF9AE}" pid="60" name="x1ye=60">
    <vt:lpwstr>cHPJjw5qBET9NuOz3IcyjwpPV3ntOtGQZ//j7xQeBEkXuJAs1wDuOdnmf5hmZs0c4ywD9jSk8cfbHzttgyohp8Qnb8hZLLZ/67wbOcmfnKN7drXRcSF7mI4KdBUrz/3lkA5QhjXFe3Rh7JDfNVDrJKF3Ifwdnw8w05/B2yoaj2aoqdEFk+mUwvegSegqFTzhfsKF5Vj4wRUU9Q8tr9AP5tnlpbcCzppV99FNWZ1gMztYdJ2JMxIvuydsIac2fuu</vt:lpwstr>
  </property>
  <property fmtid="{D5CDD505-2E9C-101B-9397-08002B2CF9AE}" pid="61" name="x1ye=61">
    <vt:lpwstr>epWWhuOtoZUbzG8auOPTA/auaFyEEdWDRtsR+Izk3gS/OPYN/GqTinFmiVI+dz7gulIiQf2Tpus+A0L/AQZbmSU+TNmLQJsiTOhyJ7AAKYB9zuoLID1pSJscn86poWJXatW0tJeh6pjiZqAhWl5fYp+98qDSXMFt+DHKPGIVhVDNfx2nb/nmujNtjdCIy46kBLNTqoJYnrQ09ZHDYATanrCgmv1hGYUe/wfC8MwzjqHfulmvunR2k+BD48S8bMt</vt:lpwstr>
  </property>
  <property fmtid="{D5CDD505-2E9C-101B-9397-08002B2CF9AE}" pid="62" name="x1ye=62">
    <vt:lpwstr>JApH76zt9+fbT4aizUmGCECQpev+Cf0bVAvJrvqSJN+0sbeY+Hs1vniY7wRGz970tw7CU3hDl+gfwuQSUVaAS0PW4homqovPDj/wIhAqeh3PUoy00cxoASxtXFJ2ZV1W9Z8UVpvZ9fFlLM89dnt2E8yRI1vS2hSKeqtBrigboQPZGXzQqgNkATDbvbORfBv8aUDNjd65Q6NXZdcHSNRzk1EwA1A7OTXv87PISG0mviTxNOq8nre8uO6i1AOpYIY</vt:lpwstr>
  </property>
  <property fmtid="{D5CDD505-2E9C-101B-9397-08002B2CF9AE}" pid="63" name="x1ye=63">
    <vt:lpwstr>BFpCx/Zz1p6uS5MWva6XznF2JYONcAjpVb9yKrwVoLLqK9bHlhOLD1Q2iH4vqhsSGkxl/tlSpHBFBT0Ur6Ba2OSow6C9qNs/oaDlQ0g6PN1eTMHfgCc9H9znL1Xm625i9vbmLjE7pl+/HvmgPRbUOeBH0p1vwOyEvued7ztXVgnD0HSYSH1b6BahD2fk1oAPKjxfhupAG4TXq/e4jAZozmTnN8WZa8u+Ok9/vANyefBEq7e3cEVcdRb+UkI+NVB</vt:lpwstr>
  </property>
  <property fmtid="{D5CDD505-2E9C-101B-9397-08002B2CF9AE}" pid="64" name="x1ye=64">
    <vt:lpwstr>0qf+ihSKS1sDtbLitAaSFrliCaP+WgtokoS+VogCw3QpkuiqCK40YAZyQ5NfPox1MthGel6uxkbla3F/33oguGzy10IrWNidpWdvWiB8ILnPmxTjrUBc/0PRfs6mcGuxkQnT0AO37ZDKBxg/TJsFBB9IedMbWBCk112nbHVNZaGiBIuuVcezpozX9wgD682zCGI+j07qa8H/wtC6wUSv5mARfxiNFt3F88gHUIQCdL9COB1u38ELmJI3HpHJhoa</vt:lpwstr>
  </property>
  <property fmtid="{D5CDD505-2E9C-101B-9397-08002B2CF9AE}" pid="65" name="x1ye=65">
    <vt:lpwstr>r+lJ8dRPzeatJ8l8Pev2n1CMveB7jR2lDy5WX26ldVIWrcrA5y3u4DjeRwf9F1rJKsk5p96LhM4CQtY660arzZ/Uw6q6+CETya6dYmnLyRRzHYENv2KLPzPNrHwYo7PRUj76Np41wY1wKAXaAxjBo0RhfiK4/xL0z4LgAPyg0PS7Gu8ZtnAe4I0fjnt+ij+dfOebhP7B3JXugoKLDKSszoTvQrSeWZ/UPI+zBbIpXN//MlPmIUdKd1LAn+43SNf</vt:lpwstr>
  </property>
  <property fmtid="{D5CDD505-2E9C-101B-9397-08002B2CF9AE}" pid="66" name="x1ye=66">
    <vt:lpwstr>wzMZUooLl3dStLh+G7vJP48zogSvNoncrUcVTQDPExEj6edxExq/WXHQJfnboA4EZPGNA3zfeO0xMu+jIiFBpsNdXirxDdHHMC0q9r8dFcYXS/oTocEJXz2UM+BecJEyPxldkNbg8osLwx/66S/5UJEnD5F2Gi3OUmd5Vvb7YcfmEUsEu04FrmvwrMIltWGIqiA6KBW+M3gMLdpYe7F4WM/vMmkLWS3Jyzd+RkQFfXFdJmKJhTxcSbTXCdX1aJi</vt:lpwstr>
  </property>
  <property fmtid="{D5CDD505-2E9C-101B-9397-08002B2CF9AE}" pid="67" name="x1ye=67">
    <vt:lpwstr>36o/+inLiXnqCqzJcr3mqPbF9uf3mO4KD45pVzr8oq+eQdi8nwioKl3Zx99KkEPBZEhDZcaLkZEWc7m4JtLGU4eoyrk8ks4vznYPDxa5GY4Lsg2fxrkAbeRh9nwZazdes9UHrwCfC21idrRvMtZbDezWEcvLExqOCxJCgkdsy83UkFneDnR2onA11ips6Wu/XF1dugf+pfzVpF6a7F/zvRoIN7kKnhdBVwJB7eOAKgta9rGP0ZSweaakrBJD3zF</vt:lpwstr>
  </property>
  <property fmtid="{D5CDD505-2E9C-101B-9397-08002B2CF9AE}" pid="68" name="x1ye=68">
    <vt:lpwstr>IPS5OiBkxRK9ufE4seyga77Q77mNXf7+GWxRRlKPeWrr7+ecT0yIAFFiVN2YUuJfqiaJknlZ7lPn7MboIyvelzhWi5Ws9Cs95X0xC/a7oMT40dxAME5CSrdhebBm2s+XzN/9ZvHxinAP2t9zbTF5EsM+XzKOQJfpROZoIjAQsdDm96SX+gZwWsN7cw9PnmvdNJ+XRtL21dG2ZIyQJg6A3fOG0mM7biqBL7ZXU2L9O4Zp89BUkxPo7RIypQwrk8a</vt:lpwstr>
  </property>
  <property fmtid="{D5CDD505-2E9C-101B-9397-08002B2CF9AE}" pid="69" name="x1ye=69">
    <vt:lpwstr>5GwSEH2b2wHcawlI9iF6gr4dUawZiYkahQn69wXdv/LGWfsouuHE7qWMalM1Ctfoy3mNMIrLBooJ9Nm5jbOBsqkjgzLn/aYLXRALP5aR+MONWPdP8GQHxecmxGJAJOEJ3WI1sJXo0da7MqKRvDBIfIqQD9Dd0OhSjSQ+Y1s6h04VG/jfMuI3OfiHTkpj5B7dMm6IgSi9EU/JSHBwlUhkF3/6MACCgZpRtOSVnRf1Fr7H57WZbirB76/1lKY+bVE</vt:lpwstr>
  </property>
  <property fmtid="{D5CDD505-2E9C-101B-9397-08002B2CF9AE}" pid="70" name="x1ye=7">
    <vt:lpwstr>2/Qd0+Goe+Eoh+CgFvUkYS0xaxEwtXQbFsHeVfrseOBfyfzh+7v+D7jzzq8+t2ztni8BfUzrP3N+IsfiZeFit48hyJndikiObZcyHfR2O419oxMohy/FFCAQfc6fza+0YdDlykKK7ZvI1gz9W6iNj+5Dh6tlqtLZMILLEORzouwZysi1ibCGqF+Vm8i+e3vZJQTxb2UB0PHlTYrXNgRApRGlG0ld8Pv3Fa4XshtuRiExn70EOkbxtnHGBkm1GJM</vt:lpwstr>
  </property>
  <property fmtid="{D5CDD505-2E9C-101B-9397-08002B2CF9AE}" pid="71" name="x1ye=70">
    <vt:lpwstr>ZJ+NJHFfYaqfZnwcmDkO7o/l662jRxg20JWX3OxC9GO286LKEZxTuuAeYTNuEaToAoXfkfoCx6PxqtGnLnQ7/E2QN3YSb9cttEmtmPPGuVnwvLYyXuOxqHJ8yt65GLmkFRe4MDbSaJZeeTL0s93+p2qTZyJugnHqyyXLF8OlYCJU5NAl5Rz57LlmOPT8CwWbDeQVx1yPV8Ac27poG4DSMzrG6TLwYlrCv8932+IG8i4cRaRW/9KhH8uMbFLltGx</vt:lpwstr>
  </property>
  <property fmtid="{D5CDD505-2E9C-101B-9397-08002B2CF9AE}" pid="72" name="x1ye=71">
    <vt:lpwstr>uJ733u3KEQS3qn6Vs9GlkMcnIFymyfEfvbGPEjmrcLvUesPOLDiZHebLKS+oNl3Zu5PWgcJlWet0Uy2TE4fMj9Bm84h6rKnwu8gSKknwvvuzZMU4AL2h+Z3g3qpM8f+GCSWByG0y+jWPghlehqz9EaWq5dD6XikYCIwzvkXWRjROiZLPdmW1ME2fU4riwoT4kaPuZ2tHB4g5FxZxZ1Cm75PmNP9rxNmb2sDvGVOBta23cOprSq1o5fIHUpUouTV</vt:lpwstr>
  </property>
  <property fmtid="{D5CDD505-2E9C-101B-9397-08002B2CF9AE}" pid="73" name="x1ye=72">
    <vt:lpwstr>0dNWLIME+IQ7j9Zih5UcFHgDaJz0ZFJPw7MQ4KBNIXHHOklOLneOaQsqZPClfgSFhxN/SmLVL1G36eTjdslS1Hx+4w2cHkQhWnDXgNrnlkStPmRV7eyTRheRJEXR/2DX4cXAs87ML8ILBR2PST4GVH78W7alVENQJ+dpaW2VHN8RcFsqEo+dl5Ye21dYQDcfrgNFHgyMixpEkdvjw+uNnRlm6baloxdj6cBcQ1wWG6lcH6ApX+0fodye6ORoJx1</vt:lpwstr>
  </property>
  <property fmtid="{D5CDD505-2E9C-101B-9397-08002B2CF9AE}" pid="74" name="x1ye=73">
    <vt:lpwstr>p0U5m6nJZzZYScpvlm0KMVq4GIKp75BTC98KaUWquMjUPagrbnGlBRkKM4G3tJQFz21hJQHJjDMFfHT4em19gdVfGeO1Aoyt9gsKerFA4qL2532lVX9UYRgpL4gmhyMiHvTY2ykJk/IEHhnGNTfQGEsOSC7gXcQH67kqJp+7Y9yh5LMI3uBsfrfHa9JvgST1+tfIzGXRisuSswiS/e+RmJxq7yPBn2z5rEOVn26hCifE1yovj8CxaqPNRuVqOHH</vt:lpwstr>
  </property>
  <property fmtid="{D5CDD505-2E9C-101B-9397-08002B2CF9AE}" pid="75" name="x1ye=74">
    <vt:lpwstr>ioInXgWLD8L8AKOWhOFJ9gGuEgb2FcPnX54PitUh+ajz22Z2bEgyQxQZn1oSHpCjVs83ETo8BeSuHE0ksJEeM1X33/4cFOU+4t6yg7ZCSIwvjncGJoQRyaJig0CkXr6pPi8ywiYK9rK1R0BLnbA7oAj9I3rKzOXNdxEj55UCUmS6F6orCaQfNvjjuYmrYuFjsNv+5J6/99udQyZ28s8hrganPV79zShdS2KYwgBzpP1kGzdONa1L5E2SBELreha</vt:lpwstr>
  </property>
  <property fmtid="{D5CDD505-2E9C-101B-9397-08002B2CF9AE}" pid="76" name="x1ye=75">
    <vt:lpwstr>27JCi2UYkaf4WTE8inQcm6XkVhIv1FcQp8a+GGm4OQmpvWYhi3wYhUCTSJwx0lGmU8nGY0QWONdYf3yMWPYTQEV3HFNiyIESj9RFneHSA/AXDfykB7iK+4n/amGLjoE9CGWIR7+hG7yvIxTfBVsOPeCyNP/ArIaEtxJB0h0+RD+Y+4kmRVgtaehmq0uz/Zw6ute5T4boNJL9QFDozOBdVm8zGywHBi7k1dpwbcPMD4+96ezVeQJX2sF7McboD1d</vt:lpwstr>
  </property>
  <property fmtid="{D5CDD505-2E9C-101B-9397-08002B2CF9AE}" pid="77" name="x1ye=76">
    <vt:lpwstr>1WGoQgjOCDRrdELI9JnTGYPtafS2JO1TLWwErkNLZodmq5FdWnUNzgJ1UAcsp2X4yoRom0Tnmb2MArxy6Tokk/FGG+makMTqMI3aSX6ey71uhs5HPncliJOn/TiY8vqje5sqgSXklV/p6U4m2DVvIkpOlqCHD58zk6DcMcT6/qCdGCSPVK5k3oeCc1x7Euqeg08oRF+iBK05Hr1bsEoBxUxxG6oVNGXjptpUC5BFU/Yvglu/2Wf5k52Uzw7ermW</vt:lpwstr>
  </property>
  <property fmtid="{D5CDD505-2E9C-101B-9397-08002B2CF9AE}" pid="78" name="x1ye=77">
    <vt:lpwstr>yNNAsXNnBH2AojpeJDtrhPQbNnXZBRMSSLqQcoKehxBiJGy+CXghxAztsJ3Tcw6qe9Mzp6+MqvIh+uPTRF0xy842C17jqjms7WJYe9gfnxxSRP6zlSD/ahEv+gHcTSolWdmNzhgbCICwDJB0sxcR+EKYCewSrNws6we/7U/o7Iq3FVJwVDsXYvlafzTF2GGebr2jT3jAeJ/wbnIVGPrkp7PB68usVRU3ZJfROnN9ZQYAz8s83WA/31oC4WPY6Gl</vt:lpwstr>
  </property>
  <property fmtid="{D5CDD505-2E9C-101B-9397-08002B2CF9AE}" pid="79" name="x1ye=78">
    <vt:lpwstr>oem2YDukogKV6w/5KaK5YX/XNbXPjNNLtzygpffGUc6XNkwHk9paaqTnklMHunv9jKcYNcVYdI2ZOSKGqv1+7RffQ7GsrnArFwAbWTegCZz0+e0bDTN62G5vRKqaSop6MZSPWVTgxpTowSpeO9zYivVZ/9/EuI/u38YBB8yVT6UY6M3kCFAusWfw5+q2pA8HRx2O19762gWTfDCjIxORvr+BE4uxdJPqSESOQvCpv8YY7Glla9qqIiRwN8xM6YW</vt:lpwstr>
  </property>
  <property fmtid="{D5CDD505-2E9C-101B-9397-08002B2CF9AE}" pid="80" name="x1ye=79">
    <vt:lpwstr>TZYuvkEBI5Ha+NQ7H94iXqlOdPOd8jhmlzI4yx2rb6HH9+Z5B4pOT90RVGrvKWh+V2pOwJbM1QMA9LgPI68w5tAXwfqFD4DkkR3Jy8EPaHJIH3XoiR6GTKsyRZDM0XyE+psl+zLGPFdizbbsELPKuELfaOCRWKHyzVWjfyOy8dEjy/ddpPZXqZkcw97HsAHt89FQzYQtPqm4WNw7+zCPBYaVCqFVWSmXDovqfG4/EIaj2BPgOPSx/PNDxKWxDge</vt:lpwstr>
  </property>
  <property fmtid="{D5CDD505-2E9C-101B-9397-08002B2CF9AE}" pid="81" name="x1ye=8">
    <vt:lpwstr>awwKaGJbz0Radtogti4Ngvgmc8Wd+bMxiSGZXLf1/EMo2luSm9ic+QdMvb6KuWmxv0sRpYOYfcPvity+WkRyYOwTbCrWC9EMn731y5S+WM1Y7yG4pGILxUmzNffeEaFtNagg3WmYptSyB6GcuPlS/mwWhSiwQaQtKeEgAWjABJxJKoFDKGv8FzX58V6HpERnRbL9kdNvDxc6aKlTfjdvTNCImAucyP7grj5zVQxpl88hU5yOw0JNcDf6s5MZ68X</vt:lpwstr>
  </property>
  <property fmtid="{D5CDD505-2E9C-101B-9397-08002B2CF9AE}" pid="82" name="x1ye=80">
    <vt:lpwstr>a0aYJUe/9sU3ZTslsORdFIsl9wFC+KSlHQncVrX22VhgiLXL9UYkzTWZiFmXicAtWFMMk60tX3ptmLVzYAjCerCh9vLG02K/xLwoawSiqXiElu9lXCbR0gdP/yyma9sjbqLXFT3pxsnfouMNjpJViodhHx7rCRvKmMwi47pDG6tgxepZKTtW/fm0gWavvmBfckndASKqEJHP3zfIlZ1isEPioKJjfGERsXSHmM6th67+hEGmeG1Xjy4LRkhRb3g</vt:lpwstr>
  </property>
  <property fmtid="{D5CDD505-2E9C-101B-9397-08002B2CF9AE}" pid="83" name="x1ye=81">
    <vt:lpwstr>zt9HzBTLrXiTl0wf4HNyxmlfC/ALINvgsHh/EfbbSTKiHegkCYCA8HRNgjYyqJXpuW47otw8C366YSeLI3q/eDuUM3m1RZo7o73KxSLkZZ5VdcmCX1LmG0cbVpIGhOjk9R7+gkdvRnMMyuUhRbBhdnyKpQXI2i8xYE2hupU0rW8nulgh/2ySOG/HnZV/PXXfIeAO88P0wKvYJHZR9e9SNU9goWveg6LS+PcCpIhhM1nOlvVUCcqjkoJZzYvg5qa</vt:lpwstr>
  </property>
  <property fmtid="{D5CDD505-2E9C-101B-9397-08002B2CF9AE}" pid="84" name="x1ye=82">
    <vt:lpwstr>+MLt7Zt3ERuw7P/qZl9vgAlZtvqxEqjBkf6V5a3mIxFNJ+/iK9T6Xo3oWZw8ZEAWIbWpZHNAV7r5MlceuoZ0oe+t61rWmNzBV+hB0KEWCyl6e9Zy2TRfLoIJqH775Ekiam5HNIk0ONmJZ8x8dez9BUm+w+d2yG2BiDTrq+fgO5rcdD+Xnk5WtvNKUiQdXiE/RFOfu+QptXtinxZVTgkjR4JdhuMcp5ZNbrry0GvCGnFPcHvZ6abi3SrAssqrmb+</vt:lpwstr>
  </property>
  <property fmtid="{D5CDD505-2E9C-101B-9397-08002B2CF9AE}" pid="85" name="x1ye=83">
    <vt:lpwstr>SdkHzqV6PDxl+8S9x7yqBRf25+hmdOF6iwEFxlBPA2wAFF0DI24Ym6NS0uLtLWS4gIpzXAy6nTl/IWR32IPy/o/AmvpTFPrHaq6tNyDKA4kiXppysGl32l8kNqTRthN9DQrt8sp+1HyyTkrRYQAJSfXiXRkE7AuFMjxswvDHWtIWA5wVRAkbYhet4+Zx5/+VueXIYl5ZE2Ymf/9B1r3AJ+MUgAA</vt:lpwstr>
  </property>
  <property fmtid="{D5CDD505-2E9C-101B-9397-08002B2CF9AE}" pid="86" name="x1ye=9">
    <vt:lpwstr>okI6orJgHYyoi7MTFV+JRilD/lh3+NPnxSW1Bv6eiaBTRN14Nz1cKooG5ORgYeNoJYhTlO9jHgiLwVf95y9l2FNMGpdspoPi3dXDehOQ0Et92jLuYsPfLE57nViU0p0OvFufcRVCFfxi3hw5K4a/g0Ze3E+T6eoe6ICPbjeplrKx1JgnwEmJ+Ew0nG+Dky1oCeo5nxeu9CSIsyIkwR0tn7Hj8CzxJ5YMj7QHWy+mjCp6WIxwUxkEPaVD/lMtGkb</vt:lpwstr>
  </property>
</Properties>
</file>